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68" w:rsidRDefault="00D1470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World History:  French Revolution Unit Plan</w:t>
      </w:r>
    </w:p>
    <w:p w:rsidR="00005368" w:rsidRDefault="00D14706">
      <w:pPr>
        <w:pStyle w:val="Normal1"/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Name___________________________Period_______</w:t>
      </w:r>
    </w:p>
    <w:p w:rsidR="00005368" w:rsidRDefault="00D14706">
      <w:pPr>
        <w:pStyle w:val="Normal1"/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Essential Questions</w:t>
      </w:r>
      <w:r>
        <w:rPr>
          <w:rFonts w:ascii="Times New Roman" w:eastAsia="Times New Roman" w:hAnsi="Times New Roman" w:cs="Times New Roman"/>
        </w:rPr>
        <w:t xml:space="preserve">:  </w:t>
      </w:r>
    </w:p>
    <w:p w:rsidR="00005368" w:rsidRDefault="00D14706">
      <w:pPr>
        <w:pStyle w:val="Normal1"/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 Were the people of France justified in their actions during Phase II &amp; III of the French Revolution?</w:t>
      </w:r>
    </w:p>
    <w:p w:rsidR="00005368" w:rsidRDefault="00D14706">
      <w:pPr>
        <w:pStyle w:val="Normal1"/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What does it feel like to have power or to be powerless? Who had power and how well did they use it during the French Revolution?</w:t>
      </w:r>
    </w:p>
    <w:p w:rsidR="00005368" w:rsidRDefault="00D14706">
      <w:pPr>
        <w:pStyle w:val="Normal1"/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3) What influence did the Enlightenment have on the French Revolution?</w:t>
      </w:r>
    </w:p>
    <w:tbl>
      <w:tblPr>
        <w:tblStyle w:val="a"/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4350"/>
        <w:gridCol w:w="3450"/>
      </w:tblGrid>
      <w:tr w:rsidR="00005368">
        <w:trPr>
          <w:trHeight w:val="5040"/>
          <w:jc w:val="center"/>
        </w:trPr>
        <w:tc>
          <w:tcPr>
            <w:tcW w:w="21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Knowledge Targets</w:t>
            </w:r>
          </w:p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“What do I need to know?”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identify or explain the following: 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King Louis XIV (14th)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Old Regime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King Louis XVI (16th)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Marie Antoinette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Financial Crisis 1789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Tennis Court Oath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Storming of the Bastille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Declaration of the Rights of Man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Constitution of 1791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National Assembly/National Convention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Committee of Public Safety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Robespierre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Guillotine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Napoleon &amp; Napoleonic Code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Three Estates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00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on Versailles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Olympe de Gouges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Jacobins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Reign of Terror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Directory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Marat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Charlotte Corday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Palace of Versailles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Locke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Hobbes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Wollstonecraft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Rousseau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Montesquieu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Hobbes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Plato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Change Spectrum</w:t>
            </w:r>
          </w:p>
        </w:tc>
      </w:tr>
    </w:tbl>
    <w:p w:rsidR="00005368" w:rsidRDefault="0000536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9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7800"/>
      </w:tblGrid>
      <w:tr w:rsidR="00005368">
        <w:trPr>
          <w:jc w:val="center"/>
        </w:trPr>
        <w:tc>
          <w:tcPr>
            <w:tcW w:w="21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Reasoning Targets</w:t>
            </w:r>
          </w:p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“What can I do with what I know?”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describe the cause &amp; effect relationships within Phase I, II &amp; III of the French Revolution.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connect Star Power Simulation themes to the political ideas of historical figures present at the Press Conference simulation.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create the Change Spectrum and place historical events &amp; figures on the spectrum.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analyze Napoleon’s actions and determine if they are autocratic or democratic.</w:t>
            </w:r>
          </w:p>
        </w:tc>
      </w:tr>
    </w:tbl>
    <w:p w:rsidR="00005368" w:rsidRDefault="0000536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885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7785"/>
      </w:tblGrid>
      <w:tr w:rsidR="00005368">
        <w:tc>
          <w:tcPr>
            <w:tcW w:w="21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Targets</w:t>
            </w:r>
          </w:p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“What can I demonstrate?”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gather information from various sources and place in either Phase I, II, or III of the French Revolution.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analyze several documents, restate the main ideas, &amp; note Points of View.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make a claim(thesis/topic sentence) regarding whether or not the Reign of Terror was justified and defend it using evidence &amp; analysis. </w:t>
            </w:r>
          </w:p>
        </w:tc>
      </w:tr>
    </w:tbl>
    <w:p w:rsidR="00005368" w:rsidRDefault="00005368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05368" w:rsidRDefault="00005368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05368" w:rsidRDefault="00005368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05368" w:rsidRDefault="00005368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05368" w:rsidRDefault="00005368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05368" w:rsidRDefault="00D14706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World History:French Revolution:  The Work Plan</w:t>
      </w:r>
    </w:p>
    <w:p w:rsidR="00005368" w:rsidRDefault="00D14706">
      <w:pPr>
        <w:pStyle w:val="Normal1"/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Name___________________________Period_______</w:t>
      </w:r>
    </w:p>
    <w:p w:rsidR="00005368" w:rsidRDefault="00D14706">
      <w:pPr>
        <w:pStyle w:val="Normal1"/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Big Picture 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:  </w:t>
      </w:r>
    </w:p>
    <w:p w:rsidR="00005368" w:rsidRDefault="00D14706">
      <w:pPr>
        <w:pStyle w:val="Normal1"/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 Were the people of France justified in their actions during Phase II &amp; III of the French Revolution?</w:t>
      </w:r>
    </w:p>
    <w:p w:rsidR="00005368" w:rsidRDefault="00D14706">
      <w:pPr>
        <w:pStyle w:val="Normal1"/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What does it feel like to have power or to be powerless?  Who had power and how well did they use it during the French Revolution?</w:t>
      </w:r>
    </w:p>
    <w:p w:rsidR="00005368" w:rsidRDefault="00D14706">
      <w:pPr>
        <w:pStyle w:val="Normal1"/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What influence did the Enlightenment have on the French Revolution?</w:t>
      </w:r>
    </w:p>
    <w:p w:rsidR="00005368" w:rsidRDefault="00005368">
      <w:pPr>
        <w:pStyle w:val="Normal1"/>
        <w:pBdr>
          <w:top w:val="nil"/>
          <w:left w:val="nil"/>
          <w:bottom w:val="nil"/>
          <w:right w:val="nil"/>
          <w:between w:val="nil"/>
        </w:pBdr>
        <w:ind w:left="-360"/>
        <w:rPr>
          <w:rFonts w:ascii="Times New Roman" w:eastAsia="Times New Roman" w:hAnsi="Times New Roman" w:cs="Times New Roman"/>
        </w:rPr>
      </w:pPr>
    </w:p>
    <w:tbl>
      <w:tblPr>
        <w:tblStyle w:val="a2"/>
        <w:tblW w:w="10380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4095"/>
        <w:gridCol w:w="1050"/>
        <w:gridCol w:w="3135"/>
      </w:tblGrid>
      <w:tr w:rsidR="00005368">
        <w:tc>
          <w:tcPr>
            <w:tcW w:w="21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Topic</w:t>
            </w:r>
          </w:p>
        </w:tc>
        <w:tc>
          <w:tcPr>
            <w:tcW w:w="40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Work</w:t>
            </w:r>
          </w:p>
        </w:tc>
        <w:tc>
          <w:tcPr>
            <w:tcW w:w="10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 Off</w:t>
            </w:r>
          </w:p>
        </w:tc>
        <w:tc>
          <w:tcPr>
            <w:tcW w:w="313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Assessment Dates &amp; Scores</w:t>
            </w:r>
          </w:p>
        </w:tc>
      </w:tr>
      <w:tr w:rsidR="00005368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French Revolution Phases I &amp; II            &amp; Power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Star Power Debriefing-Due in Notebook Check </w:t>
            </w:r>
            <w:r>
              <w:rPr>
                <w:b/>
              </w:rPr>
              <w:t>F 9/20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Phases PowerPoints Notes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Fr. Rev. DVD notes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Cornell Notes pp. 190-98             Due </w:t>
            </w:r>
            <w:r>
              <w:rPr>
                <w:b/>
              </w:rPr>
              <w:t>M 9/9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:rsidR="00005368" w:rsidRDefault="0000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1. Due: Notebook </w:t>
            </w:r>
            <w:r>
              <w:rPr>
                <w:b/>
              </w:rPr>
              <w:t>F 9/20</w:t>
            </w:r>
          </w:p>
          <w:p w:rsidR="00005368" w:rsidRDefault="0000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05368" w:rsidRDefault="00D14706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t xml:space="preserve">2. Due: Notebook </w:t>
            </w:r>
            <w:r>
              <w:rPr>
                <w:b/>
              </w:rPr>
              <w:t>F 9/20</w:t>
            </w:r>
          </w:p>
          <w:p w:rsidR="00005368" w:rsidRDefault="00D14706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t xml:space="preserve">3. Due: Notebook </w:t>
            </w:r>
            <w:r>
              <w:rPr>
                <w:b/>
              </w:rPr>
              <w:t>F 9/20</w:t>
            </w:r>
          </w:p>
          <w:p w:rsidR="00005368" w:rsidRDefault="00D14706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t xml:space="preserve">4. Due: pp.190-98 </w:t>
            </w:r>
            <w:r>
              <w:rPr>
                <w:b/>
              </w:rPr>
              <w:t>M 9/9</w:t>
            </w:r>
          </w:p>
          <w:p w:rsidR="00005368" w:rsidRDefault="00D14706">
            <w:pPr>
              <w:pStyle w:val="Normal1"/>
              <w:widowControl w:val="0"/>
              <w:spacing w:line="240" w:lineRule="auto"/>
            </w:pPr>
            <w:r>
              <w:t>Score:</w:t>
            </w:r>
          </w:p>
        </w:tc>
      </w:tr>
      <w:tr w:rsidR="00005368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Phase III: Reign of Terror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Pr="000A203F" w:rsidRDefault="000A203F" w:rsidP="000A203F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Optional </w:t>
            </w:r>
            <w:r w:rsidR="00D14706">
              <w:t>Cornell Notes</w:t>
            </w:r>
            <w:r>
              <w:t xml:space="preserve">             </w:t>
            </w:r>
            <w:r w:rsidR="00D14706">
              <w:t xml:space="preserve"> pp.199-204 </w:t>
            </w:r>
            <w:bookmarkStart w:id="0" w:name="_GoBack"/>
            <w:bookmarkEnd w:id="0"/>
            <w:r w:rsidR="00D14706">
              <w:t xml:space="preserve">Due </w:t>
            </w:r>
            <w:r w:rsidR="00D14706" w:rsidRPr="000A203F">
              <w:rPr>
                <w:b/>
              </w:rPr>
              <w:t xml:space="preserve">M 9/16 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Phases Fr. Rev. Quiz </w:t>
            </w:r>
            <w:r>
              <w:rPr>
                <w:b/>
              </w:rPr>
              <w:t>M 9/16</w:t>
            </w:r>
          </w:p>
          <w:p w:rsidR="00005368" w:rsidRDefault="00005368">
            <w:pPr>
              <w:pStyle w:val="Normal1"/>
              <w:widowControl w:val="0"/>
              <w:spacing w:line="240" w:lineRule="auto"/>
            </w:pPr>
          </w:p>
          <w:p w:rsidR="00005368" w:rsidRDefault="00D1470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Complete document analysis worksheets-</w:t>
            </w:r>
            <w:r>
              <w:rPr>
                <w:b/>
              </w:rPr>
              <w:t>Block 9/11,12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 practice writing assignments-</w:t>
            </w:r>
            <w:r>
              <w:rPr>
                <w:b/>
              </w:rPr>
              <w:t>Block 9/11,12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:rsidR="00005368" w:rsidRDefault="0000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:rsidR="00005368" w:rsidRDefault="0000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  <w:p w:rsidR="00005368" w:rsidRDefault="0000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  <w:p w:rsidR="00005368" w:rsidRDefault="0000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t xml:space="preserve">1. Due: pp.199-204 </w:t>
            </w:r>
            <w:r>
              <w:rPr>
                <w:b/>
              </w:rPr>
              <w:t>M 9/16</w:t>
            </w:r>
          </w:p>
          <w:p w:rsidR="00005368" w:rsidRDefault="00D14706">
            <w:pPr>
              <w:pStyle w:val="Normal1"/>
              <w:widowControl w:val="0"/>
              <w:spacing w:line="240" w:lineRule="auto"/>
            </w:pPr>
            <w:r>
              <w:t>Score:</w:t>
            </w:r>
          </w:p>
          <w:p w:rsidR="00005368" w:rsidRDefault="00D14706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t xml:space="preserve">2. Phases I,II,III Quiz </w:t>
            </w:r>
            <w:r>
              <w:rPr>
                <w:b/>
              </w:rPr>
              <w:t>M 9/16</w:t>
            </w:r>
          </w:p>
          <w:p w:rsidR="00005368" w:rsidRDefault="00D14706">
            <w:pPr>
              <w:pStyle w:val="Normal1"/>
              <w:widowControl w:val="0"/>
              <w:spacing w:line="240" w:lineRule="auto"/>
            </w:pPr>
            <w:r>
              <w:t>Score:</w:t>
            </w:r>
          </w:p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Due: Notebook </w:t>
            </w:r>
            <w:r>
              <w:rPr>
                <w:b/>
              </w:rPr>
              <w:t>F 9/20</w:t>
            </w:r>
            <w:r>
              <w:t xml:space="preserve"> DBQ Thrash Out &amp; Pre-write-</w:t>
            </w:r>
          </w:p>
          <w:p w:rsidR="00005368" w:rsidRDefault="00D14706">
            <w:pPr>
              <w:pStyle w:val="Normal1"/>
              <w:widowControl w:val="0"/>
              <w:spacing w:line="240" w:lineRule="auto"/>
            </w:pPr>
            <w:r>
              <w:t xml:space="preserve">4. Due: Notebook </w:t>
            </w:r>
            <w:r>
              <w:rPr>
                <w:b/>
              </w:rPr>
              <w:t>F 9/20</w:t>
            </w:r>
            <w:r>
              <w:t xml:space="preserve"> DBQ Thrash Out &amp; Pre-write-</w:t>
            </w:r>
          </w:p>
        </w:tc>
      </w:tr>
      <w:tr w:rsidR="00005368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spacing w:line="240" w:lineRule="auto"/>
            </w:pPr>
            <w:r>
              <w:t>Change Spectrum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Draw Change Spectrum &amp; Place Phases Events on Spectrum-study for </w:t>
            </w:r>
            <w:r>
              <w:rPr>
                <w:b/>
              </w:rPr>
              <w:t>Quiz M 9/16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Study French Rev. Quizlet Flashcards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00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spacing w:line="240" w:lineRule="auto"/>
            </w:pPr>
            <w:r>
              <w:t>1. See Phases Quiz Above</w:t>
            </w:r>
          </w:p>
          <w:p w:rsidR="00005368" w:rsidRDefault="00005368">
            <w:pPr>
              <w:pStyle w:val="Normal1"/>
              <w:widowControl w:val="0"/>
              <w:spacing w:line="240" w:lineRule="auto"/>
            </w:pPr>
          </w:p>
          <w:p w:rsidR="00005368" w:rsidRDefault="00005368">
            <w:pPr>
              <w:pStyle w:val="Normal1"/>
              <w:widowControl w:val="0"/>
              <w:spacing w:line="240" w:lineRule="auto"/>
            </w:pPr>
          </w:p>
        </w:tc>
      </w:tr>
      <w:tr w:rsidR="00005368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Cause &amp; Effects of Phases of French Revolution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Complete Faces of Phases Review Assignment              Due Block </w:t>
            </w:r>
            <w:r>
              <w:rPr>
                <w:b/>
              </w:rPr>
              <w:t>9/18,19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00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1. Due:  </w:t>
            </w:r>
            <w:r>
              <w:rPr>
                <w:b/>
              </w:rPr>
              <w:t>Block 9/18,19</w:t>
            </w:r>
          </w:p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Faces of the French Revolution-</w:t>
            </w:r>
          </w:p>
        </w:tc>
      </w:tr>
      <w:tr w:rsidR="00005368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Napoleon-Autocratic &amp; Democratic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Complete Napoleon Chart  using video &amp; Ch. 3.8 Due in Notebook Check </w:t>
            </w:r>
            <w:r>
              <w:rPr>
                <w:b/>
              </w:rPr>
              <w:t>F 9/20</w:t>
            </w:r>
          </w:p>
          <w:p w:rsidR="00005368" w:rsidRDefault="00D14706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 Napoleon PowerPoint &amp; DVD Notes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00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spacing w:line="240" w:lineRule="auto"/>
            </w:pPr>
            <w:r>
              <w:t xml:space="preserve">1. Due: Notebook </w:t>
            </w:r>
            <w:r>
              <w:rPr>
                <w:b/>
              </w:rPr>
              <w:t>F 9/20</w:t>
            </w:r>
          </w:p>
          <w:p w:rsidR="00005368" w:rsidRDefault="0000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05368" w:rsidRDefault="0000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5368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Evaluate Enlightenment’s Influence on the Age of Revolution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 Test:  Study notebook, Unit Plan and Notebook Check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00536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Unit Summative Assess.</w:t>
            </w:r>
          </w:p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Due: </w:t>
            </w:r>
            <w:r>
              <w:rPr>
                <w:b/>
              </w:rPr>
              <w:t>F 9/20</w:t>
            </w:r>
            <w:r>
              <w:t xml:space="preserve"> Unit Test &amp; Notebook </w:t>
            </w:r>
          </w:p>
          <w:p w:rsidR="00005368" w:rsidRDefault="00D1470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Score:</w:t>
            </w:r>
          </w:p>
        </w:tc>
      </w:tr>
    </w:tbl>
    <w:p w:rsidR="00005368" w:rsidRDefault="00005368">
      <w:pPr>
        <w:pStyle w:val="Normal1"/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005368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3F0"/>
    <w:multiLevelType w:val="multilevel"/>
    <w:tmpl w:val="93665A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A80AED"/>
    <w:multiLevelType w:val="multilevel"/>
    <w:tmpl w:val="D4926F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64311E"/>
    <w:multiLevelType w:val="multilevel"/>
    <w:tmpl w:val="FB7453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B840FC"/>
    <w:multiLevelType w:val="multilevel"/>
    <w:tmpl w:val="930833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E91087"/>
    <w:multiLevelType w:val="multilevel"/>
    <w:tmpl w:val="9140A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2121C90"/>
    <w:multiLevelType w:val="multilevel"/>
    <w:tmpl w:val="10724F3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C965642"/>
    <w:multiLevelType w:val="multilevel"/>
    <w:tmpl w:val="E09A3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9B18C8"/>
    <w:multiLevelType w:val="multilevel"/>
    <w:tmpl w:val="D3341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9701E3E"/>
    <w:multiLevelType w:val="multilevel"/>
    <w:tmpl w:val="DBE47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5368"/>
    <w:rsid w:val="00005368"/>
    <w:rsid w:val="000A203F"/>
    <w:rsid w:val="00D1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66511"/>
  <w15:docId w15:val="{D96DAC22-DCB2-4DB3-8050-C94AF9FF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>EDUHSD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Lawrence</cp:lastModifiedBy>
  <cp:revision>3</cp:revision>
  <dcterms:created xsi:type="dcterms:W3CDTF">2019-08-01T17:40:00Z</dcterms:created>
  <dcterms:modified xsi:type="dcterms:W3CDTF">2019-09-05T20:17:00Z</dcterms:modified>
</cp:coreProperties>
</file>