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bookmarkStart w:id="1" w:name="_GoBack"/>
    <w:bookmarkEnd w:id="1"/>
    <w:p w:rsidR="00F43B12" w:rsidRPr="00522839" w:rsidRDefault="00105ADC" w:rsidP="00F43B12">
      <w:pPr>
        <w:pStyle w:val="Heading1"/>
        <w:keepNext/>
        <w:keepLines/>
        <w:shd w:val="clear" w:color="auto" w:fill="auto"/>
        <w:spacing w:line="240" w:lineRule="auto"/>
        <w:jc w:val="center"/>
        <w:rPr>
          <w:rFonts w:ascii="Times New Roman" w:hAnsi="Times New Roman" w:cs="Times New Roman"/>
          <w:sz w:val="44"/>
          <w:szCs w:val="44"/>
        </w:rPr>
      </w:pPr>
      <w:r w:rsidRPr="00522839">
        <w:rPr>
          <w:rFonts w:ascii="Times New Roman" w:hAnsi="Times New Roman" w:cs="Times New Roman"/>
          <w:noProof/>
          <w:sz w:val="44"/>
          <w:szCs w:val="44"/>
          <w:u w:val="single"/>
        </w:rPr>
        <mc:AlternateContent>
          <mc:Choice Requires="wps">
            <w:drawing>
              <wp:anchor distT="0" distB="0" distL="114300" distR="114300" simplePos="0" relativeHeight="251670528" behindDoc="0" locked="0" layoutInCell="1" allowOverlap="1" wp14:anchorId="1A0B9FF8" wp14:editId="4B04C00A">
                <wp:simplePos x="0" y="0"/>
                <wp:positionH relativeFrom="column">
                  <wp:posOffset>5829300</wp:posOffset>
                </wp:positionH>
                <wp:positionV relativeFrom="paragraph">
                  <wp:posOffset>142875</wp:posOffset>
                </wp:positionV>
                <wp:extent cx="3533775" cy="1339215"/>
                <wp:effectExtent l="0" t="0" r="2857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39215"/>
                        </a:xfrm>
                        <a:prstGeom prst="rect">
                          <a:avLst/>
                        </a:prstGeom>
                        <a:solidFill>
                          <a:srgbClr val="FFFFFF"/>
                        </a:solidFill>
                        <a:ln w="9525">
                          <a:solidFill>
                            <a:srgbClr val="000000"/>
                          </a:solidFill>
                          <a:miter lim="800000"/>
                          <a:headEnd/>
                          <a:tailEnd/>
                        </a:ln>
                      </wps:spPr>
                      <wps:txbx>
                        <w:txbxContent>
                          <w:p w:rsidR="00105ADC" w:rsidRPr="00A72AA8" w:rsidRDefault="00105ADC" w:rsidP="00105ADC">
                            <w:pPr>
                              <w:spacing w:after="0" w:line="240" w:lineRule="auto"/>
                              <w:jc w:val="center"/>
                              <w:rPr>
                                <w:rFonts w:ascii="Arial Narrow" w:hAnsi="Arial Narrow"/>
                                <w:b/>
                                <w:sz w:val="34"/>
                                <w:szCs w:val="34"/>
                              </w:rPr>
                            </w:pPr>
                            <w:r w:rsidRPr="00A72AA8">
                              <w:rPr>
                                <w:rFonts w:ascii="Arial Narrow" w:hAnsi="Arial Narrow"/>
                                <w:b/>
                                <w:sz w:val="34"/>
                                <w:szCs w:val="34"/>
                              </w:rPr>
                              <w:t>Deportation throughout Europe</w:t>
                            </w:r>
                          </w:p>
                          <w:p w:rsidR="00105ADC" w:rsidRPr="00A72AA8" w:rsidRDefault="00105ADC" w:rsidP="00105ADC">
                            <w:pPr>
                              <w:spacing w:after="0" w:line="240" w:lineRule="auto"/>
                              <w:jc w:val="center"/>
                              <w:rPr>
                                <w:rFonts w:ascii="Arial Narrow" w:hAnsi="Arial Narrow"/>
                                <w:b/>
                                <w:sz w:val="34"/>
                                <w:szCs w:val="34"/>
                              </w:rPr>
                            </w:pPr>
                            <w:r w:rsidRPr="00A72AA8">
                              <w:rPr>
                                <w:rFonts w:ascii="Arial Narrow" w:hAnsi="Arial Narrow"/>
                                <w:b/>
                                <w:sz w:val="34"/>
                                <w:szCs w:val="34"/>
                              </w:rPr>
                              <w:t>(1942-1945)</w:t>
                            </w:r>
                          </w:p>
                          <w:p w:rsidR="00105ADC" w:rsidRPr="00A72AA8" w:rsidRDefault="00105ADC" w:rsidP="00105ADC">
                            <w:pPr>
                              <w:spacing w:after="0" w:line="240" w:lineRule="auto"/>
                              <w:rPr>
                                <w:rFonts w:ascii="Arial Narrow" w:hAnsi="Arial Narrow"/>
                                <w:sz w:val="34"/>
                                <w:szCs w:val="34"/>
                              </w:rPr>
                            </w:pPr>
                            <w:r w:rsidRPr="00A72AA8">
                              <w:rPr>
                                <w:rFonts w:ascii="Arial Narrow" w:hAnsi="Arial Narrow"/>
                                <w:sz w:val="34"/>
                                <w:szCs w:val="34"/>
                              </w:rPr>
                              <w:t>Nazis systematically round up Jews throughout Europe and transport them to death camps in Eastern Europe.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9pt;margin-top:11.25pt;width:278.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KMIgIAAEUEAAAOAAAAZHJzL2Uyb0RvYy54bWysU9uO2yAQfa/Uf0C8N3Zu3Y0VZ7XNNlWl&#10;7UXa7QdgjGNUYCiQ2OnX74C9aXp7qcoDYpjhMHPOzPqm14ochfMSTEmnk5wSYTjU0uxL+uVx9+qa&#10;Eh+YqZkCI0p6Ep7ebF6+WHe2EDNoQdXCEQQxvuhsSdsQbJFlnrdCMz8BKww6G3CaBTTdPqsd6xBd&#10;q2yW56+zDlxtHXDhPd7eDU66SfhNI3j41DReBKJKirmFtLu0V3HPNmtW7B2zreRjGuwfstBMGvz0&#10;DHXHAiMHJ3+D0pI78NCECQedQdNILlINWM00/6Wah5ZZkWpBcrw90+T/Hyz/ePzsiKxLikIZplGi&#10;R9EH8gZ6MovsdNYXGPRgMSz0eI0qp0q9vQf+1RMD25aZvbh1DrpWsBqzm8aX2cXTAcdHkKr7ADV+&#10;ww4BElDfOB2pQzIIoqNKp7MyMRWOl/PlfH51taSEo2+6yOer62X6gxXPz63z4Z0ATeKhpA6lT/Ds&#10;eO9DTIcVzyHxNw9K1jupVDLcvtoqR44M22SX1oj+U5gypCvpajlbDgz8FSJP608QWgbsdyU1En4O&#10;YkXk7a2pUzcGJtVwxpSVGYmM3A0shr7qR2EqqE9IqYOhr3EO8dCC+05Jhz1dUv/twJygRL03KMtq&#10;uljEIUjGYnk1Q8NdeqpLDzMcoUoaKBmO25AGJxFmb1G+nUzERp2HTMZcsVcT3+NcxWG4tFPUj+nf&#10;PAEAAP//AwBQSwMEFAAGAAgAAAAhADXr3wXgAAAACwEAAA8AAABkcnMvZG93bnJldi54bWxMj0FP&#10;wzAMhe9I/IfISFwmlq5ryyhNJ5i0E6eVcc8a01Y0Tmmyrfv3eKdxs/2enr9XrCfbixOOvnOkYDGP&#10;QCDVznTUKNh/bp9WIHzQZHTvCBVc0MO6vL8rdG7cmXZ4qkIjOIR8rhW0IQy5lL5u0Wo/dwMSa99u&#10;tDrwOjbSjPrM4baXcRRl0uqO+EOrB9y0WP9UR6sg+62Ws48vM6PdZfs+1jY1m32q1OPD9PYKIuAU&#10;bma44jM6lMx0cEcyXvQKXhYr7hIUxHEK4mpInhOeDnxJlhnIspD/O5R/AAAA//8DAFBLAQItABQA&#10;BgAIAAAAIQC2gziS/gAAAOEBAAATAAAAAAAAAAAAAAAAAAAAAABbQ29udGVudF9UeXBlc10ueG1s&#10;UEsBAi0AFAAGAAgAAAAhADj9If/WAAAAlAEAAAsAAAAAAAAAAAAAAAAALwEAAF9yZWxzLy5yZWxz&#10;UEsBAi0AFAAGAAgAAAAhAF7w4owiAgAARQQAAA4AAAAAAAAAAAAAAAAALgIAAGRycy9lMm9Eb2Mu&#10;eG1sUEsBAi0AFAAGAAgAAAAhADXr3wXgAAAACwEAAA8AAAAAAAAAAAAAAAAAfAQAAGRycy9kb3du&#10;cmV2LnhtbFBLBQYAAAAABAAEAPMAAACJBQAAAAA=&#10;">
                <v:textbox style="mso-fit-shape-to-text:t">
                  <w:txbxContent>
                    <w:p w:rsidR="00105ADC" w:rsidRPr="00A72AA8" w:rsidRDefault="00105ADC" w:rsidP="00105ADC">
                      <w:pPr>
                        <w:spacing w:after="0" w:line="240" w:lineRule="auto"/>
                        <w:jc w:val="center"/>
                        <w:rPr>
                          <w:rFonts w:ascii="Arial Narrow" w:hAnsi="Arial Narrow"/>
                          <w:b/>
                          <w:sz w:val="34"/>
                          <w:szCs w:val="34"/>
                        </w:rPr>
                      </w:pPr>
                      <w:r w:rsidRPr="00A72AA8">
                        <w:rPr>
                          <w:rFonts w:ascii="Arial Narrow" w:hAnsi="Arial Narrow"/>
                          <w:b/>
                          <w:sz w:val="34"/>
                          <w:szCs w:val="34"/>
                        </w:rPr>
                        <w:t>Deportation throughout Europe</w:t>
                      </w:r>
                    </w:p>
                    <w:p w:rsidR="00105ADC" w:rsidRPr="00A72AA8" w:rsidRDefault="00105ADC" w:rsidP="00105ADC">
                      <w:pPr>
                        <w:spacing w:after="0" w:line="240" w:lineRule="auto"/>
                        <w:jc w:val="center"/>
                        <w:rPr>
                          <w:rFonts w:ascii="Arial Narrow" w:hAnsi="Arial Narrow"/>
                          <w:b/>
                          <w:sz w:val="34"/>
                          <w:szCs w:val="34"/>
                        </w:rPr>
                      </w:pPr>
                      <w:r w:rsidRPr="00A72AA8">
                        <w:rPr>
                          <w:rFonts w:ascii="Arial Narrow" w:hAnsi="Arial Narrow"/>
                          <w:b/>
                          <w:sz w:val="34"/>
                          <w:szCs w:val="34"/>
                        </w:rPr>
                        <w:t>(1942-1945)</w:t>
                      </w:r>
                    </w:p>
                    <w:p w:rsidR="00105ADC" w:rsidRPr="00A72AA8" w:rsidRDefault="00105ADC" w:rsidP="00105ADC">
                      <w:pPr>
                        <w:spacing w:after="0" w:line="240" w:lineRule="auto"/>
                        <w:rPr>
                          <w:rFonts w:ascii="Arial Narrow" w:hAnsi="Arial Narrow"/>
                          <w:sz w:val="34"/>
                          <w:szCs w:val="34"/>
                        </w:rPr>
                      </w:pPr>
                      <w:r w:rsidRPr="00A72AA8">
                        <w:rPr>
                          <w:rFonts w:ascii="Arial Narrow" w:hAnsi="Arial Narrow"/>
                          <w:sz w:val="34"/>
                          <w:szCs w:val="34"/>
                        </w:rPr>
                        <w:t>Nazis systematically round up Jews throughout Europe and transport them to death camps in Eastern Europe.</w:t>
                      </w:r>
                    </w:p>
                  </w:txbxContent>
                </v:textbox>
              </v:shape>
            </w:pict>
          </mc:Fallback>
        </mc:AlternateContent>
      </w:r>
      <w:r w:rsidR="00F43B12" w:rsidRPr="00522839">
        <w:rPr>
          <w:rFonts w:ascii="Times New Roman" w:hAnsi="Times New Roman" w:cs="Times New Roman"/>
          <w:color w:val="000000"/>
          <w:sz w:val="44"/>
          <w:szCs w:val="44"/>
          <w:u w:val="single"/>
          <w:lang w:bidi="en-US"/>
        </w:rPr>
        <w:t>Stages of the Holocaust</w:t>
      </w:r>
      <w:bookmarkEnd w:id="0"/>
    </w:p>
    <w:p w:rsidR="00F43B12" w:rsidRDefault="00800923" w:rsidP="00F43B12">
      <w:pPr>
        <w:rPr>
          <w:rFonts w:ascii="Times New Roman" w:hAnsi="Times New Roman" w:cs="Times New Roman"/>
          <w:sz w:val="36"/>
          <w:szCs w:val="36"/>
        </w:rPr>
      </w:pPr>
      <w:r w:rsidRPr="00800923">
        <w:rPr>
          <w:rFonts w:ascii="Times New Roman" w:hAnsi="Times New Roman" w:cs="Times New Roman"/>
          <w:b/>
          <w:noProof/>
          <w:sz w:val="36"/>
          <w:szCs w:val="36"/>
        </w:rPr>
        <mc:AlternateContent>
          <mc:Choice Requires="wps">
            <w:drawing>
              <wp:anchor distT="0" distB="0" distL="114300" distR="114300" simplePos="0" relativeHeight="251663360" behindDoc="0" locked="0" layoutInCell="1" allowOverlap="1" wp14:anchorId="65CCEFFB" wp14:editId="021F54D1">
                <wp:simplePos x="0" y="0"/>
                <wp:positionH relativeFrom="column">
                  <wp:posOffset>76200</wp:posOffset>
                </wp:positionH>
                <wp:positionV relativeFrom="paragraph">
                  <wp:posOffset>69850</wp:posOffset>
                </wp:positionV>
                <wp:extent cx="3648075" cy="1114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14425"/>
                        </a:xfrm>
                        <a:prstGeom prst="rect">
                          <a:avLst/>
                        </a:prstGeom>
                        <a:solidFill>
                          <a:srgbClr val="FFFFFF"/>
                        </a:solidFill>
                        <a:ln w="9525">
                          <a:solidFill>
                            <a:srgbClr val="000000"/>
                          </a:solidFill>
                          <a:miter lim="800000"/>
                          <a:headEnd/>
                          <a:tailEnd/>
                        </a:ln>
                      </wps:spPr>
                      <wps:txbx>
                        <w:txbxContent>
                          <w:p w:rsidR="00800923" w:rsidRPr="00105ADC" w:rsidRDefault="00800923" w:rsidP="00800923">
                            <w:pPr>
                              <w:spacing w:after="0" w:line="240" w:lineRule="auto"/>
                              <w:jc w:val="center"/>
                              <w:rPr>
                                <w:rFonts w:ascii="Arial Narrow" w:hAnsi="Arial Narrow" w:cs="Times New Roman"/>
                                <w:sz w:val="34"/>
                                <w:szCs w:val="34"/>
                              </w:rPr>
                            </w:pPr>
                            <w:r w:rsidRPr="00105ADC">
                              <w:rPr>
                                <w:rFonts w:ascii="Arial Narrow" w:hAnsi="Arial Narrow" w:cs="Times New Roman"/>
                                <w:b/>
                                <w:sz w:val="34"/>
                                <w:szCs w:val="34"/>
                              </w:rPr>
                              <w:t>Boycott of Jewish Businesses (1933)</w:t>
                            </w:r>
                          </w:p>
                          <w:p w:rsidR="00800923" w:rsidRPr="00105ADC" w:rsidRDefault="00800923" w:rsidP="00800923">
                            <w:pPr>
                              <w:spacing w:after="0" w:line="240" w:lineRule="auto"/>
                              <w:rPr>
                                <w:rFonts w:ascii="Arial Narrow" w:hAnsi="Arial Narrow" w:cs="Times New Roman"/>
                                <w:sz w:val="34"/>
                                <w:szCs w:val="34"/>
                              </w:rPr>
                            </w:pPr>
                            <w:r w:rsidRPr="00105ADC">
                              <w:rPr>
                                <w:rFonts w:ascii="Arial Narrow" w:hAnsi="Arial Narrow" w:cs="Times New Roman"/>
                                <w:sz w:val="34"/>
                                <w:szCs w:val="34"/>
                              </w:rPr>
                              <w:t>Hitler announces a boycott of all Jewish businesses. This isolates Jews both socially and economically from German society.</w:t>
                            </w:r>
                          </w:p>
                          <w:p w:rsidR="00800923" w:rsidRDefault="00800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5.5pt;width:287.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XyJgIAAE4EAAAOAAAAZHJzL2Uyb0RvYy54bWysVNtu2zAMfR+wfxD0vthOkzY14hRdugwD&#10;ugvQ7gNkWY6FSaImKbGzry8lp2l2wR6G+UEgReqQPCS9vBm0InvhvART0WKSUyIMh0aabUW/Pm7e&#10;LCjxgZmGKTCiogfh6c3q9atlb0sxhQ5UIxxBEOPL3la0C8GWWeZ5JzTzE7DCoLEFp1lA1W2zxrEe&#10;0bXKpnl+mfXgGuuAC+/x9m400lXCb1vBw+e29SIQVVHMLaTTpbOOZ7ZasnLrmO0kP6bB/iELzaTB&#10;oCeoOxYY2Tn5G5SW3IGHNkw46AzaVnKRasBqivyXah46ZkWqBcnx9kST/3+w/NP+iyOyqehFfkWJ&#10;YRqb9CiGQN7CQKaRn976Et0eLDqGAa+xz6lWb++Bf/PEwLpjZitunYO+E6zB/Ir4Mjt7OuL4CFL3&#10;H6HBMGwXIAENrdORPKSDIDr26XDqTUyF4+XF5WyRX80p4WgrimI2m85TDFY+P7fOh/cCNIlCRR02&#10;P8Gz/b0PMR1WPrvEaB6UbDZSqaS4bb1WjuwZDsomfUf0n9yUIX1Fr+cY++8Qefr+BKFlwIlXUld0&#10;cXJiZeTtnWnSPAYm1ShjysociYzcjSyGoR5SzxLLkeQamgMy62AccFxIFDpwPyjpcbgr6r/vmBOU&#10;qA8Gu3ON9MVtSMpsfjVFxZ1b6nMLMxyhKhooGcV1SBsUGTBwi11sZeL3JZNjyji0ifbjgsWtONeT&#10;18tvYPUEAAD//wMAUEsDBBQABgAIAAAAIQD37knZ3AAAAAkBAAAPAAAAZHJzL2Rvd25yZXYueG1s&#10;TE9BTsMwELwj8Qdrkbgg6rTQEEKcCiGB6A0Kgqsbb5MIex1sNw2/Z3uC0+zsrGZnqtXkrBgxxN6T&#10;gvksA4HUeNNTq+D97fGyABGTJqOtJ1TwgxFW9elJpUvjD/SK4ya1gk0ollpBl9JQShmbDp2OMz8g&#10;sbbzwenENLTSBH1gc2flIsty6XRP/KHTAz502Hxt9k5Bcf08fsb11ctHk+/sbbq4GZ++g1LnZ9P9&#10;HYiEU/o7hmN8jg41Z9r6PZkoLPMFV0mMc0bWl0W+BLHlxXGQdSX/N6h/AQAA//8DAFBLAQItABQA&#10;BgAIAAAAIQC2gziS/gAAAOEBAAATAAAAAAAAAAAAAAAAAAAAAABbQ29udGVudF9UeXBlc10ueG1s&#10;UEsBAi0AFAAGAAgAAAAhADj9If/WAAAAlAEAAAsAAAAAAAAAAAAAAAAALwEAAF9yZWxzLy5yZWxz&#10;UEsBAi0AFAAGAAgAAAAhAOWBtfImAgAATgQAAA4AAAAAAAAAAAAAAAAALgIAAGRycy9lMm9Eb2Mu&#10;eG1sUEsBAi0AFAAGAAgAAAAhAPfuSdncAAAACQEAAA8AAAAAAAAAAAAAAAAAgAQAAGRycy9kb3du&#10;cmV2LnhtbFBLBQYAAAAABAAEAPMAAACJBQAAAAA=&#10;">
                <v:textbox>
                  <w:txbxContent>
                    <w:p w:rsidR="00800923" w:rsidRPr="00105ADC" w:rsidRDefault="00800923" w:rsidP="00800923">
                      <w:pPr>
                        <w:spacing w:after="0" w:line="240" w:lineRule="auto"/>
                        <w:jc w:val="center"/>
                        <w:rPr>
                          <w:rFonts w:ascii="Arial Narrow" w:hAnsi="Arial Narrow" w:cs="Times New Roman"/>
                          <w:sz w:val="34"/>
                          <w:szCs w:val="34"/>
                        </w:rPr>
                      </w:pPr>
                      <w:r w:rsidRPr="00105ADC">
                        <w:rPr>
                          <w:rFonts w:ascii="Arial Narrow" w:hAnsi="Arial Narrow" w:cs="Times New Roman"/>
                          <w:b/>
                          <w:sz w:val="34"/>
                          <w:szCs w:val="34"/>
                        </w:rPr>
                        <w:t>Boycott of Jewish Businesses (1933)</w:t>
                      </w:r>
                    </w:p>
                    <w:p w:rsidR="00800923" w:rsidRPr="00105ADC" w:rsidRDefault="00800923" w:rsidP="00800923">
                      <w:pPr>
                        <w:spacing w:after="0" w:line="240" w:lineRule="auto"/>
                        <w:rPr>
                          <w:rFonts w:ascii="Arial Narrow" w:hAnsi="Arial Narrow" w:cs="Times New Roman"/>
                          <w:sz w:val="34"/>
                          <w:szCs w:val="34"/>
                        </w:rPr>
                      </w:pPr>
                      <w:r w:rsidRPr="00105ADC">
                        <w:rPr>
                          <w:rFonts w:ascii="Arial Narrow" w:hAnsi="Arial Narrow" w:cs="Times New Roman"/>
                          <w:sz w:val="34"/>
                          <w:szCs w:val="34"/>
                        </w:rPr>
                        <w:t>Hitler announces a boycott of all Jewish businesses. This isolates Jews both socially and economically from German society.</w:t>
                      </w:r>
                    </w:p>
                    <w:p w:rsidR="00800923" w:rsidRDefault="00800923"/>
                  </w:txbxContent>
                </v:textbox>
              </v:shape>
            </w:pict>
          </mc:Fallback>
        </mc:AlternateContent>
      </w:r>
    </w:p>
    <w:p w:rsidR="00F43B12" w:rsidRDefault="00F43B12" w:rsidP="00F43B12">
      <w:pPr>
        <w:rPr>
          <w:rFonts w:ascii="Times New Roman" w:hAnsi="Times New Roman" w:cs="Times New Roman"/>
          <w:sz w:val="36"/>
          <w:szCs w:val="36"/>
        </w:rPr>
      </w:pPr>
    </w:p>
    <w:p w:rsidR="00F43B12" w:rsidRDefault="00DA307C" w:rsidP="00F43B12">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14:anchorId="44F724FE" wp14:editId="5852EC81">
                <wp:simplePos x="0" y="0"/>
                <wp:positionH relativeFrom="column">
                  <wp:posOffset>6711315</wp:posOffset>
                </wp:positionH>
                <wp:positionV relativeFrom="paragraph">
                  <wp:posOffset>302260</wp:posOffset>
                </wp:positionV>
                <wp:extent cx="0" cy="322897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3228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45pt,23.8pt" to="528.45pt,2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J2tgEAALkDAAAOAAAAZHJzL2Uyb0RvYy54bWysU02P0zAQvSPxHyzfadIgYIma7qEruCCo&#10;2OUHeJ1xY+EvjU2T/nvGTppFgPaAuDgee96bec+T3e1kDTsDRu1dx7ebmjNw0vfanTr+7eHDqxvO&#10;YhKuF8Y76PgFIr/dv3yxG0MLjR+86QEZkbjYjqHjQ0qhraooB7AibnwAR5fKoxWJQjxVPYqR2K2p&#10;mrp+W40e+4BeQox0ejdf8n3hVwpk+qJUhMRMx6m3VFYs62Neq/1OtCcUYdByaUP8QxdWaEdFV6o7&#10;kQT7gfoPKqsl+uhV2khvK6+UllA0kJpt/Zua+0EEKFrInBhWm+L/o5Wfz0dkuqe3azhzwtIb3ScU&#10;+jQkdvDOkYMeGV2SU2OILQEO7ohLFMMRs+xJoc1fEsSm4u5ldRemxOR8KOn0ddPcvH/3JvNVT8CA&#10;MX0Eb1nedNxol4WLVpw/xTSnXlMIlxuZS5dduhjIycZ9BUViqFhT0GWM4GCQnQUNQP99u5QtmRmi&#10;tDErqH4etORmGJTRWoHb54FrdqnoXVqBVjuPfwOn6dqqmvOvqmetWfaj7y/lIYodNB/F0GWW8wD+&#10;Ghf40x+3/wkAAP//AwBQSwMEFAAGAAgAAAAhAJPcog7dAAAADAEAAA8AAABkcnMvZG93bnJldi54&#10;bWxMj8FOwzAMhu9IvENkJC6IpUO0G6XphBAckHZhIM5eY5KKxqmabA1vTyYOcPztT78/N5vkBnGk&#10;KfSeFSwXBQjizuuejYL3t+frNYgQkTUOnknBNwXYtOdnDdbaz/xKx100IpdwqFGBjXGspQydJYdh&#10;4UfivPv0k8OY42SknnDO5W6QN0VRSYc95wsWR3q01H3tDk5Bl2S6sk/azGb1orcY1h+y3Cp1eZEe&#10;7kFESvEPhpN+Voc2O+39gXUQQ85FWd1lVsHtqgJxIn4newVlWS1Bto38/0T7AwAA//8DAFBLAQIt&#10;ABQABgAIAAAAIQC2gziS/gAAAOEBAAATAAAAAAAAAAAAAAAAAAAAAABbQ29udGVudF9UeXBlc10u&#10;eG1sUEsBAi0AFAAGAAgAAAAhADj9If/WAAAAlAEAAAsAAAAAAAAAAAAAAAAALwEAAF9yZWxzLy5y&#10;ZWxzUEsBAi0AFAAGAAgAAAAhAAZicna2AQAAuQMAAA4AAAAAAAAAAAAAAAAALgIAAGRycy9lMm9E&#10;b2MueG1sUEsBAi0AFAAGAAgAAAAhAJPcog7dAAAADAEAAA8AAAAAAAAAAAAAAAAAEAQAAGRycy9k&#10;b3ducmV2LnhtbFBLBQYAAAAABAAEAPMAAAAaBQAAAAA=&#10;" strokecolor="black [3200]" strokeweight="2pt">
                <v:shadow on="t" color="black" opacity="24903f" origin=",.5" offset="0,.55556mm"/>
              </v:line>
            </w:pict>
          </mc:Fallback>
        </mc:AlternateContent>
      </w:r>
      <w:r w:rsidR="00A72AA8">
        <w:rPr>
          <w:rFonts w:ascii="Times New Roman" w:hAnsi="Times New Roman" w:cs="Times New Roman"/>
          <w:noProof/>
          <w:sz w:val="36"/>
          <w:szCs w:val="36"/>
        </w:rPr>
        <mc:AlternateContent>
          <mc:Choice Requires="wps">
            <w:drawing>
              <wp:anchor distT="0" distB="0" distL="114300" distR="114300" simplePos="0" relativeHeight="251680768" behindDoc="0" locked="0" layoutInCell="1" allowOverlap="1" wp14:anchorId="6E5B684B" wp14:editId="43BD01B4">
                <wp:simplePos x="0" y="0"/>
                <wp:positionH relativeFrom="column">
                  <wp:posOffset>381000</wp:posOffset>
                </wp:positionH>
                <wp:positionV relativeFrom="paragraph">
                  <wp:posOffset>325755</wp:posOffset>
                </wp:positionV>
                <wp:extent cx="1" cy="3933825"/>
                <wp:effectExtent l="57150" t="19050" r="76200" b="85725"/>
                <wp:wrapNone/>
                <wp:docPr id="17" name="Straight Connector 17"/>
                <wp:cNvGraphicFramePr/>
                <a:graphic xmlns:a="http://schemas.openxmlformats.org/drawingml/2006/main">
                  <a:graphicData uri="http://schemas.microsoft.com/office/word/2010/wordprocessingShape">
                    <wps:wsp>
                      <wps:cNvCnPr/>
                      <wps:spPr>
                        <a:xfrm flipH="1">
                          <a:off x="0" y="0"/>
                          <a:ext cx="1" cy="39338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5.65pt" to="30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uwgEAAMMDAAAOAAAAZHJzL2Uyb0RvYy54bWysU02P0zAQvSPxHyzfadJWwBI13UNXwAFB&#10;xcIP8DrjxsJfGpsm/feMnTQgYPeAuFix/d6bec+T3e1oDTsDRu1dy9ermjNw0nfanVr+9cvbFzec&#10;xSRcJ4x30PILRH67f/5sN4QGNr73pgNkJOJiM4SW9ymFpqqi7MGKuPIBHF0qj1Yk2uKp6lAMpG5N&#10;tanrV9XgsQvoJcRIp3fTJd8XfaVApk9KRUjMtJx6S2XFsj7ktdrvRHNCEXot5zbEP3RhhXZUdJG6&#10;E0mw76j/kLJaoo9epZX0tvJKaQnFA7lZ17+5ue9FgOKFwolhiSn+P1n58XxEpjt6u9ecOWHpje4T&#10;Cn3qEzt45yhBj4wuKakhxIYIB3fEeRfDEbPtUaFlyujwnoRKEGSNjSXny5IzjIlJOlxzJul0+2a7&#10;vdm8zMrVJJGlAsb0Drxl+aPlRrscgWjE+UNME/QKIV5uaWqifKWLgQw27jMoskXFNoVdBgoOBtlZ&#10;0Ch039Zz2YLMFKWNWUj106QZm2lQhmwhTuYfrbagS0Xv0kK02nn8W9U0XltVE/7qevKabT/47lKe&#10;pMRBk1ICnac6j+Kv+0L/+e/tfwAAAP//AwBQSwMEFAAGAAgAAAAhADr50SneAAAACAEAAA8AAABk&#10;cnMvZG93bnJldi54bWxMj8FOwzAQRO9I/IO1SNyoXRAlCnGqqlIRPSFSDnBz420cNV5HsdOGv2fh&#10;Qk+r0Yxm3xTLyXfihENsA2mYzxQIpDrYlhoNH7vNXQYiJkPWdIFQwzdGWJbXV4XJbTjTO56q1Agu&#10;oZgbDS6lPpcy1g69ibPQI7F3CIM3ieXQSDuYM5f7Tt4rtZDetMQfnOlx7bA+VqPX8LodwtG9rKqU&#10;fY2bt922/TxUa61vb6bVM4iEU/oPwy8+o0PJTPswko2i07BQPCVpeJw/gGD/T+/5PqkMZFnIywHl&#10;DwAAAP//AwBQSwECLQAUAAYACAAAACEAtoM4kv4AAADhAQAAEwAAAAAAAAAAAAAAAAAAAAAAW0Nv&#10;bnRlbnRfVHlwZXNdLnhtbFBLAQItABQABgAIAAAAIQA4/SH/1gAAAJQBAAALAAAAAAAAAAAAAAAA&#10;AC8BAABfcmVscy8ucmVsc1BLAQItABQABgAIAAAAIQDfhk+uwgEAAMMDAAAOAAAAAAAAAAAAAAAA&#10;AC4CAABkcnMvZTJvRG9jLnhtbFBLAQItABQABgAIAAAAIQA6+dEp3gAAAAgBAAAPAAAAAAAAAAAA&#10;AAAAABwEAABkcnMvZG93bnJldi54bWxQSwUGAAAAAAQABADzAAAAJwUAAAAA&#10;" strokecolor="black [3200]" strokeweight="2pt">
                <v:shadow on="t" color="black" opacity="24903f" origin=",.5" offset="0,.55556mm"/>
              </v:line>
            </w:pict>
          </mc:Fallback>
        </mc:AlternateContent>
      </w:r>
    </w:p>
    <w:p w:rsidR="00F43B12" w:rsidRDefault="00DA307C" w:rsidP="00F43B12">
      <w:pPr>
        <w:rPr>
          <w:rFonts w:ascii="Times New Roman" w:hAnsi="Times New Roman" w:cs="Times New Roman"/>
          <w:sz w:val="36"/>
          <w:szCs w:val="36"/>
        </w:rPr>
      </w:pPr>
      <w:r w:rsidRPr="00800923">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14:anchorId="04F701A2" wp14:editId="1306554F">
                <wp:simplePos x="0" y="0"/>
                <wp:positionH relativeFrom="column">
                  <wp:posOffset>1123950</wp:posOffset>
                </wp:positionH>
                <wp:positionV relativeFrom="paragraph">
                  <wp:posOffset>48895</wp:posOffset>
                </wp:positionV>
                <wp:extent cx="4705350" cy="1590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590675"/>
                        </a:xfrm>
                        <a:prstGeom prst="rect">
                          <a:avLst/>
                        </a:prstGeom>
                        <a:solidFill>
                          <a:srgbClr val="FFFFFF"/>
                        </a:solidFill>
                        <a:ln w="9525">
                          <a:solidFill>
                            <a:srgbClr val="000000"/>
                          </a:solidFill>
                          <a:miter lim="800000"/>
                          <a:headEnd/>
                          <a:tailEnd/>
                        </a:ln>
                      </wps:spPr>
                      <wps:txbx>
                        <w:txbxContent>
                          <w:p w:rsidR="00800923" w:rsidRPr="00105ADC" w:rsidRDefault="00800923" w:rsidP="00800923">
                            <w:pPr>
                              <w:spacing w:after="0" w:line="240" w:lineRule="auto"/>
                              <w:jc w:val="center"/>
                              <w:rPr>
                                <w:rFonts w:ascii="Arial Narrow" w:hAnsi="Arial Narrow"/>
                                <w:b/>
                                <w:sz w:val="34"/>
                                <w:szCs w:val="34"/>
                              </w:rPr>
                            </w:pPr>
                            <w:r w:rsidRPr="00105ADC">
                              <w:rPr>
                                <w:rFonts w:ascii="Arial Narrow" w:hAnsi="Arial Narrow"/>
                                <w:b/>
                                <w:sz w:val="34"/>
                                <w:szCs w:val="34"/>
                              </w:rPr>
                              <w:t>Kristallnacht (1938)</w:t>
                            </w:r>
                          </w:p>
                          <w:p w:rsidR="00800923" w:rsidRPr="00105ADC" w:rsidRDefault="00800923" w:rsidP="00800923">
                            <w:pPr>
                              <w:spacing w:after="0" w:line="240" w:lineRule="auto"/>
                              <w:rPr>
                                <w:rFonts w:ascii="Arial Narrow" w:hAnsi="Arial Narrow"/>
                                <w:sz w:val="34"/>
                                <w:szCs w:val="34"/>
                              </w:rPr>
                            </w:pPr>
                            <w:r w:rsidRPr="00105ADC">
                              <w:rPr>
                                <w:rFonts w:ascii="Arial Narrow" w:hAnsi="Arial Narrow"/>
                                <w:sz w:val="34"/>
                                <w:szCs w:val="34"/>
                              </w:rPr>
                              <w:t>On November 10, 1938, Nazi officials unleash a savage nationwide campaign of terror against Germany’s Jewish population. Many Jews are killed and hundreds of Jewish shops and synagogues are destroyed. 30,000 Jews are arrested and sent to prison camps.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5pt;margin-top:3.85pt;width:370.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x8GJgIAAEwEAAAOAAAAZHJzL2Uyb0RvYy54bWysVNuO2yAQfa/Uf0C8N3bSeLOx4qy22aaq&#10;tL1Iu/0AjHGMCgwFEjv9+h1wNk1vL1X9gBhmOMycM+PVzaAVOQjnJZiKTic5JcJwaKTZVfTL4/bV&#10;NSU+MNMwBUZU9Cg8vVm/fLHqbSlm0IFqhCMIYnzZ24p2IdgyyzzvhGZ+AlYYdLbgNAtoul3WONYj&#10;ulbZLM+vsh5cYx1w4T2e3o1Ouk74bSt4+NS2XgSiKoq5hbS6tNZxzdYrVu4cs53kpzTYP2ShmTT4&#10;6BnqjgVG9k7+BqUld+ChDRMOOoO2lVykGrCaaf5LNQ8dsyLVguR4e6bJ/z9Y/vHw2RHZVLSgxDCN&#10;Ej2KIZA3MJBZZKe3vsSgB4thYcBjVDlV6u098K+eGNh0zOzErXPQd4I1mN003swuro44PoLU/Qdo&#10;8Bm2D5CAhtbpSB2SQRAdVTqelYmpcDycL/LidYEujr5pscyvFkV6g5XP163z4Z0ATeKmog6lT/Ds&#10;cO9DTIeVzyHxNQ9KNlupVDLcrt4oRw4M22SbvhP6T2HKkL6iy2JWjAz8FSJP358gtAzY70rqil6f&#10;g1gZeXtrmtSNgUk17jFlZU5ERu5GFsNQD0mxsz41NEdk1sHY3jiOuOnAfaekx9auqP+2Z05Qot4b&#10;VGc5nc/jLCRjXixmaLhLT33pYYYjVEUDJeN2E9L8RN4M3KKKrUz8RrnHTE4pY8sm2k/jFWfi0k5R&#10;P34C6ycAAAD//wMAUEsDBBQABgAIAAAAIQD9qpAB3gAAAAkBAAAPAAAAZHJzL2Rvd25yZXYueG1s&#10;TI/BTsMwEETvSPyDtUhcUOs0QJ2GOBVCAtEbtAiubuwmEfY62G4a/p7lBMenWc2+qdaTs2w0IfYe&#10;JSzmGTCDjdc9thLedo+zAlhMCrWyHo2EbxNhXZ+fVarU/oSvZtymllEJxlJJ6FIaSs5j0xmn4twP&#10;Bik7+OBUIgwt10GdqNxZnmfZkjvVI33o1GAeOtN8bo9OQnHzPH7EzfXLe7M82FW6EuPTV5Dy8mK6&#10;vwOWzJT+juFXn9ShJqe9P6KOzBILQVuSBCGAUb5aFMR7CfltkQOvK/5/Qf0DAAD//wMAUEsBAi0A&#10;FAAGAAgAAAAhALaDOJL+AAAA4QEAABMAAAAAAAAAAAAAAAAAAAAAAFtDb250ZW50X1R5cGVzXS54&#10;bWxQSwECLQAUAAYACAAAACEAOP0h/9YAAACUAQAACwAAAAAAAAAAAAAAAAAvAQAAX3JlbHMvLnJl&#10;bHNQSwECLQAUAAYACAAAACEANeMfBiYCAABMBAAADgAAAAAAAAAAAAAAAAAuAgAAZHJzL2Uyb0Rv&#10;Yy54bWxQSwECLQAUAAYACAAAACEA/aqQAd4AAAAJAQAADwAAAAAAAAAAAAAAAACABAAAZHJzL2Rv&#10;d25yZXYueG1sUEsFBgAAAAAEAAQA8wAAAIsFAAAAAA==&#10;">
                <v:textbox>
                  <w:txbxContent>
                    <w:p w:rsidR="00800923" w:rsidRPr="00105ADC" w:rsidRDefault="00800923" w:rsidP="00800923">
                      <w:pPr>
                        <w:spacing w:after="0" w:line="240" w:lineRule="auto"/>
                        <w:jc w:val="center"/>
                        <w:rPr>
                          <w:rFonts w:ascii="Arial Narrow" w:hAnsi="Arial Narrow"/>
                          <w:b/>
                          <w:sz w:val="34"/>
                          <w:szCs w:val="34"/>
                        </w:rPr>
                      </w:pPr>
                      <w:r w:rsidRPr="00105ADC">
                        <w:rPr>
                          <w:rFonts w:ascii="Arial Narrow" w:hAnsi="Arial Narrow"/>
                          <w:b/>
                          <w:sz w:val="34"/>
                          <w:szCs w:val="34"/>
                        </w:rPr>
                        <w:t>Kristallnacht (1938)</w:t>
                      </w:r>
                    </w:p>
                    <w:p w:rsidR="00800923" w:rsidRPr="00105ADC" w:rsidRDefault="00800923" w:rsidP="00800923">
                      <w:pPr>
                        <w:spacing w:after="0" w:line="240" w:lineRule="auto"/>
                        <w:rPr>
                          <w:rFonts w:ascii="Arial Narrow" w:hAnsi="Arial Narrow"/>
                          <w:sz w:val="34"/>
                          <w:szCs w:val="34"/>
                        </w:rPr>
                      </w:pPr>
                      <w:r w:rsidRPr="00105ADC">
                        <w:rPr>
                          <w:rFonts w:ascii="Arial Narrow" w:hAnsi="Arial Narrow"/>
                          <w:sz w:val="34"/>
                          <w:szCs w:val="34"/>
                        </w:rPr>
                        <w:t>On November 10, 1938, Nazi officials unleash a savage nationwide campaign of terror against Germany’s Jewish population. Many Jews are killed and hundreds of Jewish shops and synagogues are destroyed. 30,000 Jews are arrested and sent to prison camps.</w:t>
                      </w:r>
                    </w:p>
                  </w:txbxContent>
                </v:textbox>
              </v:shape>
            </w:pict>
          </mc:Fallback>
        </mc:AlternateContent>
      </w:r>
      <w:r w:rsidR="00A72AA8" w:rsidRPr="00A72AA8">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14:anchorId="7C21E567" wp14:editId="3B6AA2DE">
                <wp:simplePos x="0" y="0"/>
                <wp:positionH relativeFrom="column">
                  <wp:posOffset>6715125</wp:posOffset>
                </wp:positionH>
                <wp:positionV relativeFrom="paragraph">
                  <wp:posOffset>48895</wp:posOffset>
                </wp:positionV>
                <wp:extent cx="2628900" cy="16097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609725"/>
                        </a:xfrm>
                        <a:prstGeom prst="rect">
                          <a:avLst/>
                        </a:prstGeom>
                        <a:solidFill>
                          <a:srgbClr val="FFFFFF"/>
                        </a:solidFill>
                        <a:ln w="9525">
                          <a:solidFill>
                            <a:srgbClr val="000000"/>
                          </a:solidFill>
                          <a:miter lim="800000"/>
                          <a:headEnd/>
                          <a:tailEnd/>
                        </a:ln>
                      </wps:spPr>
                      <wps:txbx>
                        <w:txbxContent>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Final Solution (1942-1945)</w:t>
                            </w:r>
                          </w:p>
                          <w:p w:rsidR="00A72AA8" w:rsidRPr="00A72AA8" w:rsidRDefault="00A72AA8" w:rsidP="00A72AA8">
                            <w:pPr>
                              <w:spacing w:after="0" w:line="240" w:lineRule="auto"/>
                              <w:rPr>
                                <w:rFonts w:ascii="Arial Narrow" w:hAnsi="Arial Narrow"/>
                                <w:sz w:val="34"/>
                                <w:szCs w:val="34"/>
                              </w:rPr>
                            </w:pPr>
                            <w:r w:rsidRPr="00A72AA8">
                              <w:rPr>
                                <w:rFonts w:ascii="Arial Narrow" w:hAnsi="Arial Narrow"/>
                                <w:sz w:val="34"/>
                                <w:szCs w:val="34"/>
                              </w:rPr>
                              <w:t xml:space="preserve">Nazi officials agree to move forward with a plan to kill all European Jews. Death camps are built specifically for this purpose; </w:t>
                            </w:r>
                            <w:proofErr w:type="gramStart"/>
                            <w:r w:rsidRPr="00A72AA8">
                              <w:rPr>
                                <w:rFonts w:ascii="Arial Narrow" w:hAnsi="Arial Narrow"/>
                                <w:sz w:val="34"/>
                                <w:szCs w:val="34"/>
                              </w:rPr>
                              <w:t>deportation of Jews throughout Europe begin</w:t>
                            </w:r>
                            <w:proofErr w:type="gramEnd"/>
                            <w:r w:rsidRPr="00A72AA8">
                              <w:rPr>
                                <w:rFonts w:ascii="Arial Narrow" w:hAnsi="Arial Narrow"/>
                                <w:sz w:val="34"/>
                                <w:szCs w:val="34"/>
                              </w:rPr>
                              <w:t>. Six million Jews are killed.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8.75pt;margin-top:3.85pt;width:207pt;height:1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05JQIAAEw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iKEsM0&#10;tuhBDIG8gYEUkZ3e+hKd7i26hQGvscupUm/vgH/1xMC2Y2YvbpyDvhOsweym8WV28XTE8RGk7j9A&#10;g2HYIUACGlqnI3VIBkF07NLjuTMxFY6XxaJYrnI0cbRNF/nqqpinGKx8em6dD+8EaBKFijpsfYJn&#10;xzsfYjqsfHKJ0Two2eykUklx+3qrHDkyHJNd+k7oP7kpQ3okao6x/w6Rp+9PEFoGnHcldUWXZydW&#10;Rt7emiZNY2BSjTKmrMyJyMjdyGIY6iF17HUMEEmuoXlEZh2M443riEIH7jslPY52Rf23A3OCEvXe&#10;YHdW09ks7kJSZvOrAhV3aakvLcxwhKpooGQUtyHtT2TAwA12sZWJ3+dMTinjyCbaT+sVd+JST17P&#10;P4HNDwAAAP//AwBQSwMEFAAGAAgAAAAhADaLXC/gAAAACwEAAA8AAABkcnMvZG93bnJldi54bWxM&#10;j8tOwzAQRfdI/IM1SGxQ6yS0SQlxKoQEojtoEWzdeJpE+BFsNw1/z3QFyztzdOdMtZ6MZiP60Dsr&#10;IJ0nwNA2TvW2FfC+e5qtgIUorZLaWRTwgwHW9eVFJUvlTvYNx21sGZXYUEoBXYxDyXloOjQyzN2A&#10;lnYH542MFH3LlZcnKjeaZ0mScyN7Sxc6OeBjh83X9mgErBYv42fY3L5+NPlB38WbYnz+9kJcX00P&#10;98AiTvEPhrM+qUNNTnt3tCowTTlZFktiBRQFsDOwKFIa7AVkeZoBryv+/4f6FwAA//8DAFBLAQIt&#10;ABQABgAIAAAAIQC2gziS/gAAAOEBAAATAAAAAAAAAAAAAAAAAAAAAABbQ29udGVudF9UeXBlc10u&#10;eG1sUEsBAi0AFAAGAAgAAAAhADj9If/WAAAAlAEAAAsAAAAAAAAAAAAAAAAALwEAAF9yZWxzLy5y&#10;ZWxzUEsBAi0AFAAGAAgAAAAhABG9nTklAgAATAQAAA4AAAAAAAAAAAAAAAAALgIAAGRycy9lMm9E&#10;b2MueG1sUEsBAi0AFAAGAAgAAAAhADaLXC/gAAAACwEAAA8AAAAAAAAAAAAAAAAAfwQAAGRycy9k&#10;b3ducmV2LnhtbFBLBQYAAAAABAAEAPMAAACMBQAAAAA=&#10;">
                <v:textbox>
                  <w:txbxContent>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Final Solution (1942-1945)</w:t>
                      </w:r>
                    </w:p>
                    <w:p w:rsidR="00A72AA8" w:rsidRPr="00A72AA8" w:rsidRDefault="00A72AA8" w:rsidP="00A72AA8">
                      <w:pPr>
                        <w:spacing w:after="0" w:line="240" w:lineRule="auto"/>
                        <w:rPr>
                          <w:rFonts w:ascii="Arial Narrow" w:hAnsi="Arial Narrow"/>
                          <w:sz w:val="34"/>
                          <w:szCs w:val="34"/>
                        </w:rPr>
                      </w:pPr>
                      <w:r w:rsidRPr="00A72AA8">
                        <w:rPr>
                          <w:rFonts w:ascii="Arial Narrow" w:hAnsi="Arial Narrow"/>
                          <w:sz w:val="34"/>
                          <w:szCs w:val="34"/>
                        </w:rPr>
                        <w:t xml:space="preserve">Nazi officials agree to move forward with a plan to kill all European Jews. Death camps are built specifically for this purpose; </w:t>
                      </w:r>
                      <w:proofErr w:type="gramStart"/>
                      <w:r w:rsidRPr="00A72AA8">
                        <w:rPr>
                          <w:rFonts w:ascii="Arial Narrow" w:hAnsi="Arial Narrow"/>
                          <w:sz w:val="34"/>
                          <w:szCs w:val="34"/>
                        </w:rPr>
                        <w:t>deportation of Jews throughout Europe begin</w:t>
                      </w:r>
                      <w:proofErr w:type="gramEnd"/>
                      <w:r w:rsidRPr="00A72AA8">
                        <w:rPr>
                          <w:rFonts w:ascii="Arial Narrow" w:hAnsi="Arial Narrow"/>
                          <w:sz w:val="34"/>
                          <w:szCs w:val="34"/>
                        </w:rPr>
                        <w:t>. Six million Jews are killed.</w:t>
                      </w:r>
                    </w:p>
                  </w:txbxContent>
                </v:textbox>
              </v:shape>
            </w:pict>
          </mc:Fallback>
        </mc:AlternateContent>
      </w:r>
    </w:p>
    <w:p w:rsidR="00F43B12" w:rsidRDefault="00F43B12" w:rsidP="00F43B12">
      <w:pPr>
        <w:rPr>
          <w:rFonts w:ascii="Times New Roman" w:hAnsi="Times New Roman" w:cs="Times New Roman"/>
          <w:sz w:val="36"/>
          <w:szCs w:val="36"/>
        </w:rPr>
      </w:pPr>
    </w:p>
    <w:p w:rsidR="00F43B12" w:rsidRDefault="00F43B12" w:rsidP="00F43B12">
      <w:pPr>
        <w:rPr>
          <w:rFonts w:ascii="Times New Roman" w:hAnsi="Times New Roman" w:cs="Times New Roman"/>
          <w:sz w:val="36"/>
          <w:szCs w:val="36"/>
        </w:rPr>
      </w:pPr>
    </w:p>
    <w:p w:rsidR="00F43B12" w:rsidRDefault="00A72AA8" w:rsidP="00F43B12">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8720" behindDoc="0" locked="0" layoutInCell="1" allowOverlap="1">
                <wp:simplePos x="0" y="0"/>
                <wp:positionH relativeFrom="column">
                  <wp:posOffset>3482340</wp:posOffset>
                </wp:positionH>
                <wp:positionV relativeFrom="paragraph">
                  <wp:posOffset>337821</wp:posOffset>
                </wp:positionV>
                <wp:extent cx="0" cy="2019299"/>
                <wp:effectExtent l="57150" t="19050" r="76200" b="76835"/>
                <wp:wrapNone/>
                <wp:docPr id="15" name="Straight Connector 15"/>
                <wp:cNvGraphicFramePr/>
                <a:graphic xmlns:a="http://schemas.openxmlformats.org/drawingml/2006/main">
                  <a:graphicData uri="http://schemas.microsoft.com/office/word/2010/wordprocessingShape">
                    <wps:wsp>
                      <wps:cNvCnPr/>
                      <wps:spPr>
                        <a:xfrm flipV="1">
                          <a:off x="0" y="0"/>
                          <a:ext cx="0" cy="20192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2pt,26.6pt" to="274.2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TvgEAAMMDAAAOAAAAZHJzL2Uyb0RvYy54bWysU8tu2zAQvBfoPxC815INtKgFyzk4aC5B&#10;azRt7gy1tIjyhSVjyX/fJSUrRV+HohdCJGdmd4ar3c1oDTsDRu1dy9ermjNw0nfanVr+9cuHN+85&#10;i0m4ThjvoOUXiPxm//rVbggNbHzvTQfISMTFZggt71MKTVVF2YMVceUDOLpUHq1ItMVT1aEYSN2a&#10;alPX76rBYxfQS4iRTm+nS74v+kqBTJ+UipCYaTn1lsqKZX3Ka7XfieaEIvRazm2If+jCCu2o6CJ1&#10;K5Jgz6h/kbJaoo9epZX0tvJKaQnFA7lZ1z+5eehFgOKFwolhiSn+P1n58XxEpjt6u7ecOWHpjR4S&#10;Cn3qEzt45yhBj4wuKakhxIYIB3fEeRfDEbPtUaFlyujwSEIlCLLGxpLzZckZxsTkdCjplBxvN9tt&#10;Vq4miSwVMKY78Jblj5Yb7XIEohHn+5gm6BVCvNzS1ET5ShcDGWzcZ1Bki4ptCrsMFBwMsrOgUei+&#10;reeyBZkpShuzkOq/k2ZspkEZsoU4mf9jtQVdKnqXFqLVzuPvqqbx2qqa8FfXk9ds+8l3l/IkJQ6a&#10;lBLoPNV5FH/cF/rLv7f/DgAA//8DAFBLAwQUAAYACAAAACEAjj3wYt8AAAAKAQAADwAAAGRycy9k&#10;b3ducmV2LnhtbEyPTU/DMAyG70j8h8hI3Fi6bkBVmk7TpCF2QnQc4JY1XlOtcaom3cq/x4gD3Pzx&#10;6PXjYjW5TpxxCK0nBfNZAgKp9qalRsH7fnuXgQhRk9GdJ1TwhQFW5fVVoXPjL/SG5yo2gkMo5FqB&#10;jbHPpQy1RafDzPdIvDv6wenI7dBIM+gLh7tOpknyIJ1uiS9Y3ePGYn2qRqfgZTf4k31eVzH7HLev&#10;+137caw2St3eTOsnEBGn+AfDjz6rQ8lOBz+SCaJTcL/MloxysUhBMPA7OChYPM5TkGUh/79QfgMA&#10;AP//AwBQSwECLQAUAAYACAAAACEAtoM4kv4AAADhAQAAEwAAAAAAAAAAAAAAAAAAAAAAW0NvbnRl&#10;bnRfVHlwZXNdLnhtbFBLAQItABQABgAIAAAAIQA4/SH/1gAAAJQBAAALAAAAAAAAAAAAAAAAAC8B&#10;AABfcmVscy8ucmVsc1BLAQItABQABgAIAAAAIQBzGTiTvgEAAMMDAAAOAAAAAAAAAAAAAAAAAC4C&#10;AABkcnMvZTJvRG9jLnhtbFBLAQItABQABgAIAAAAIQCOPfBi3wAAAAoBAAAPAAAAAAAAAAAAAAAA&#10;ABgEAABkcnMvZG93bnJldi54bWxQSwUGAAAAAAQABADzAAAAJAUAAAAA&#10;" strokecolor="black [3200]" strokeweight="2pt">
                <v:shadow on="t" color="black" opacity="24903f" origin=",.5" offset="0,.55556mm"/>
              </v:line>
            </w:pict>
          </mc:Fallback>
        </mc:AlternateContent>
      </w:r>
    </w:p>
    <w:p w:rsidR="00F43B12" w:rsidRDefault="00A72AA8" w:rsidP="00F43B12">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simplePos x="0" y="0"/>
                <wp:positionH relativeFrom="column">
                  <wp:posOffset>7286625</wp:posOffset>
                </wp:positionH>
                <wp:positionV relativeFrom="paragraph">
                  <wp:posOffset>93980</wp:posOffset>
                </wp:positionV>
                <wp:extent cx="2057400" cy="1834515"/>
                <wp:effectExtent l="0" t="0" r="19050" b="13335"/>
                <wp:wrapNone/>
                <wp:docPr id="10" name="Text Box 10"/>
                <wp:cNvGraphicFramePr/>
                <a:graphic xmlns:a="http://schemas.openxmlformats.org/drawingml/2006/main">
                  <a:graphicData uri="http://schemas.microsoft.com/office/word/2010/wordprocessingShape">
                    <wps:wsp>
                      <wps:cNvSpPr txBox="1"/>
                      <wps:spPr>
                        <a:xfrm>
                          <a:off x="0" y="0"/>
                          <a:ext cx="2057400" cy="183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Liberation</w:t>
                            </w:r>
                          </w:p>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(1944-1945)</w:t>
                            </w:r>
                          </w:p>
                          <w:p w:rsidR="00A72AA8" w:rsidRPr="00A72AA8" w:rsidRDefault="00A72AA8" w:rsidP="00A72AA8">
                            <w:pPr>
                              <w:spacing w:after="0" w:line="240" w:lineRule="auto"/>
                              <w:rPr>
                                <w:rFonts w:ascii="Arial Narrow" w:hAnsi="Arial Narrow"/>
                                <w:sz w:val="34"/>
                                <w:szCs w:val="34"/>
                              </w:rPr>
                            </w:pPr>
                            <w:r w:rsidRPr="00A72AA8">
                              <w:rPr>
                                <w:rFonts w:ascii="Arial Narrow" w:hAnsi="Arial Narrow"/>
                                <w:sz w:val="34"/>
                                <w:szCs w:val="34"/>
                              </w:rPr>
                              <w:t>Allied troops liberate, or free, approximately 300,000 Jews from the concentration and death camps.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573.75pt;margin-top:7.4pt;width:162pt;height:1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pilwIAALwFAAAOAAAAZHJzL2Uyb0RvYy54bWysVFFP2zAQfp+0/2D5fSQtLbCKFHUgpkkI&#10;0GDi2XVsGuHYnu026X49n52kFMYL014S2/fd57vPd3d61taKbITzldEFHR3klAjNTVnpx4L+ur/8&#10;ckKJD0yXTBktCroVnp7NP386bexMjM3KqFI4AhLtZ40t6CoEO8syz1eiZv7AWKFhlMbVLGDrHrPS&#10;sQbstcrGeX6UNcaV1hkuvMfpRWek88QvpeDhRkovAlEFRWwhfV36LuM3m5+y2aNjdlXxPgz2D1HU&#10;rNK4dEd1wQIja1f9RVVX3BlvZDjgps6MlBUXKQdkM8rfZHO3YlakXCCOtzuZ/P+j5debW0eqEm8H&#10;eTSr8Ub3og3km2kJjqBPY/0MsDsLYGhxDuxw7nEY026lq+MfCRHYQbXdqRvZOA7H+fR4ksPEYRud&#10;HE6mo2nkyV7crfPhuzA1iYuCOjxfUpVtrnzooAMk3uaNqsrLSqm0iSUjzpUjG4bHViEFCfJXKKVJ&#10;U9Cjw2meiF/ZIvXOf6kYf+rD20OBT+l4nUjF1YcVJeqkSKuwVSJilP4pJMRNirwTI+Nc6F2cCR1R&#10;Ehl9xLHHv0T1EecuD3ikm40OO+e60sZ1Kr2WtnwapJUdHm+4l3dchnbZpqqaDJWyNOUWBeRM14Le&#10;8ssKel8xH26ZQ8+hMDBHwg0+Uhk8kulXlKyM+/PeecSjFWClpEEPF9T/XjMnKFE/NJrk62gyAW1I&#10;m8n0eIyN27cs9y16XZ8bVM4IE8vytIz4oIaldKZ+wLhZxFthYprj7oKGYXkeusmCccXFYpFAaHPL&#10;wpW+szxSR5Vjnd23D8zZvs4DWuTaDN3OZm/KvcNGT20W62BklXoh6typ2uuPEZG6qR9ncQbt7xPq&#10;ZejOnwEAAP//AwBQSwMEFAAGAAgAAAAhAKQzH/PeAAAADAEAAA8AAABkcnMvZG93bnJldi54bWxM&#10;j8FOwzAQRO9I/IO1SNyoExpIGuJUgAqXniioZzfe2haxHcVuGv6e7QluO7uj2TfNenY9m3CMNngB&#10;+SIDhr4Lynot4Ovz7a4CFpP0SvbBo4AfjLBur68aWatw9h847ZJmFOJjLQWYlIaa89gZdDIuwoCe&#10;bscwOplIjpqrUZ4p3PX8PsseuZPW0wcjB3w12H3vTk7A5kWvdFfJ0WwqZe00749b/S7E7c38/AQs&#10;4Zz+zHDBJ3RoiekQTl5F1pPOi/KBvDQV1OHiKMqcNgcBy2xZAm8b/r9E+wsAAP//AwBQSwECLQAU&#10;AAYACAAAACEAtoM4kv4AAADhAQAAEwAAAAAAAAAAAAAAAAAAAAAAW0NvbnRlbnRfVHlwZXNdLnht&#10;bFBLAQItABQABgAIAAAAIQA4/SH/1gAAAJQBAAALAAAAAAAAAAAAAAAAAC8BAABfcmVscy8ucmVs&#10;c1BLAQItABQABgAIAAAAIQDbaNpilwIAALwFAAAOAAAAAAAAAAAAAAAAAC4CAABkcnMvZTJvRG9j&#10;LnhtbFBLAQItABQABgAIAAAAIQCkMx/z3gAAAAwBAAAPAAAAAAAAAAAAAAAAAPEEAABkcnMvZG93&#10;bnJldi54bWxQSwUGAAAAAAQABADzAAAA/AUAAAAA&#10;" fillcolor="white [3201]" strokeweight=".5pt">
                <v:textbox>
                  <w:txbxContent>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Liberation</w:t>
                      </w:r>
                    </w:p>
                    <w:p w:rsidR="00A72AA8" w:rsidRPr="00A72AA8" w:rsidRDefault="00A72AA8" w:rsidP="00A72AA8">
                      <w:pPr>
                        <w:spacing w:after="0" w:line="240" w:lineRule="auto"/>
                        <w:jc w:val="center"/>
                        <w:rPr>
                          <w:rFonts w:ascii="Arial Narrow" w:hAnsi="Arial Narrow"/>
                          <w:b/>
                          <w:sz w:val="34"/>
                          <w:szCs w:val="34"/>
                        </w:rPr>
                      </w:pPr>
                      <w:r w:rsidRPr="00A72AA8">
                        <w:rPr>
                          <w:rFonts w:ascii="Arial Narrow" w:hAnsi="Arial Narrow"/>
                          <w:b/>
                          <w:sz w:val="34"/>
                          <w:szCs w:val="34"/>
                        </w:rPr>
                        <w:t>(1944-1945)</w:t>
                      </w:r>
                    </w:p>
                    <w:p w:rsidR="00A72AA8" w:rsidRPr="00A72AA8" w:rsidRDefault="00A72AA8" w:rsidP="00A72AA8">
                      <w:pPr>
                        <w:spacing w:after="0" w:line="240" w:lineRule="auto"/>
                        <w:rPr>
                          <w:rFonts w:ascii="Arial Narrow" w:hAnsi="Arial Narrow"/>
                          <w:sz w:val="34"/>
                          <w:szCs w:val="34"/>
                        </w:rPr>
                      </w:pPr>
                      <w:r w:rsidRPr="00A72AA8">
                        <w:rPr>
                          <w:rFonts w:ascii="Arial Narrow" w:hAnsi="Arial Narrow"/>
                          <w:sz w:val="34"/>
                          <w:szCs w:val="34"/>
                        </w:rPr>
                        <w:t>Allied troops liberate, or free, approximately 300,000 Jews from the concentration and death camps.</w:t>
                      </w:r>
                    </w:p>
                  </w:txbxContent>
                </v:textbox>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14:anchorId="013CBEFD" wp14:editId="1277B11A">
                <wp:simplePos x="0" y="0"/>
                <wp:positionH relativeFrom="column">
                  <wp:posOffset>3724275</wp:posOffset>
                </wp:positionH>
                <wp:positionV relativeFrom="paragraph">
                  <wp:posOffset>93980</wp:posOffset>
                </wp:positionV>
                <wp:extent cx="2752725" cy="1834515"/>
                <wp:effectExtent l="0" t="0" r="28575" b="13335"/>
                <wp:wrapNone/>
                <wp:docPr id="7" name="Text Box 7"/>
                <wp:cNvGraphicFramePr/>
                <a:graphic xmlns:a="http://schemas.openxmlformats.org/drawingml/2006/main">
                  <a:graphicData uri="http://schemas.microsoft.com/office/word/2010/wordprocessingShape">
                    <wps:wsp>
                      <wps:cNvSpPr txBox="1"/>
                      <wps:spPr>
                        <a:xfrm>
                          <a:off x="0" y="0"/>
                          <a:ext cx="2752725" cy="183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ADC" w:rsidRPr="00105ADC" w:rsidRDefault="00105ADC" w:rsidP="00105ADC">
                            <w:pPr>
                              <w:spacing w:after="0" w:line="240" w:lineRule="auto"/>
                              <w:jc w:val="center"/>
                              <w:rPr>
                                <w:rFonts w:ascii="Arial Narrow" w:hAnsi="Arial Narrow"/>
                                <w:b/>
                                <w:sz w:val="34"/>
                                <w:szCs w:val="34"/>
                              </w:rPr>
                            </w:pPr>
                            <w:r w:rsidRPr="00105ADC">
                              <w:rPr>
                                <w:rFonts w:ascii="Arial Narrow" w:hAnsi="Arial Narrow"/>
                                <w:b/>
                                <w:sz w:val="34"/>
                                <w:szCs w:val="34"/>
                              </w:rPr>
                              <w:t>Jewish Ghettos (1939)</w:t>
                            </w:r>
                          </w:p>
                          <w:p w:rsidR="00105ADC" w:rsidRPr="00105ADC" w:rsidRDefault="00105ADC" w:rsidP="00105ADC">
                            <w:pPr>
                              <w:spacing w:after="0" w:line="240" w:lineRule="auto"/>
                              <w:rPr>
                                <w:rFonts w:ascii="Arial Narrow" w:hAnsi="Arial Narrow"/>
                                <w:sz w:val="34"/>
                                <w:szCs w:val="34"/>
                              </w:rPr>
                            </w:pPr>
                            <w:r w:rsidRPr="00105ADC">
                              <w:rPr>
                                <w:rFonts w:ascii="Arial Narrow" w:hAnsi="Arial Narrow"/>
                                <w:sz w:val="34"/>
                                <w:szCs w:val="34"/>
                              </w:rPr>
                              <w:t xml:space="preserve">Ghettos, or confined areas within a city, are established in occupied </w:t>
                            </w:r>
                            <w:proofErr w:type="gramStart"/>
                            <w:r w:rsidRPr="00105ADC">
                              <w:rPr>
                                <w:rFonts w:ascii="Arial Narrow" w:hAnsi="Arial Narrow"/>
                                <w:sz w:val="34"/>
                                <w:szCs w:val="34"/>
                              </w:rPr>
                              <w:t>eastern</w:t>
                            </w:r>
                            <w:proofErr w:type="gramEnd"/>
                            <w:r w:rsidRPr="00105ADC">
                              <w:rPr>
                                <w:rFonts w:ascii="Arial Narrow" w:hAnsi="Arial Narrow"/>
                                <w:sz w:val="34"/>
                                <w:szCs w:val="34"/>
                              </w:rPr>
                              <w:t xml:space="preserve"> Europe. Jews from throughout Europe are forced from their homes and required to live in ghettos.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293.25pt;margin-top:7.4pt;width:216.75pt;height:144.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ElwIAALoFAAAOAAAAZHJzL2Uyb0RvYy54bWysVEtPGzEQvlfqf7B8L5uEhNCIDUqDqCoh&#10;QIWKs+O1Ewvb49pOdtNfz9i7eUC5UPWya898M5755nFx2RhNNsIHBbak/ZMeJcJyqJRdlvTX4/WX&#10;c0pCZLZiGqwo6VYEejn9/OmidhMxgBXoSniCTmyY1K6kqxjdpCgCXwnDwgk4YVEpwRsW8eqXReVZ&#10;jd6NLga93llRg6+cBy5CQOlVq6TT7F9KweOdlEFEokuKscX89fm7SN9iesEmS8/cSvEuDPYPURim&#10;LD66d3XFIiNrr/5yZRT3EEDGEw6mACkVFzkHzKbfe5PNw4o5kXNBcoLb0xT+n1t+u7n3RFUlHVNi&#10;mcESPYomkm/QkHFip3ZhgqAHh7DYoBirvJMHFKakG+lN+mM6BPXI83bPbXLGUTgYjwbjwYgSjrr+&#10;+elw1B8lP8XB3PkQvwswJB1K6rF4mVO2uQmxhe4g6bUAWlXXSut8SQ0j5tqTDcNS65iDROevUNqS&#10;uqRnp6NedvxKl1zv7Rea8ecuvCMU+tM2PSdya3VhJYpaKvIpbrVIGG1/ConUZkbeiZFxLuw+zoxO&#10;KIkZfcSwwx+i+ohxmwda5JfBxr2xURZ8y9JraqvnHbWyxWMNj/JOx9gsmtxTucJJsoBqiw3koR3A&#10;4Pi1Qr5vWIj3zOPEYc/gFol3+JEasEjQnShZgf/znjzhcRBQS0mNE1zS8HvNvKBE/7A4Il/7w2Ea&#10;+XwZjsYDvPhjzeJYY9dmDtg5fdxXjudjwke9O0oP5gmXzSy9iipmOb5d0rg7zmO7V3BZcTGbZRAO&#10;uWPxxj44nlwnllOfPTZPzLuuzyOOyC3sZp1N3rR7i02WFmbrCFLlWTiw2vGPCyJPU7fM0gY6vmfU&#10;YeVOXwAAAP//AwBQSwMEFAAGAAgAAAAhAMiiK77cAAAACwEAAA8AAABkcnMvZG93bnJldi54bWxM&#10;jzFPwzAUhHck/oP1kNioDaUlhDgVoMLCRKk6u/GrbRHbke2m4d/zOsF4utPdd81q8j0bMWUXg4Tb&#10;mQCGoYvaBSNh+/V2UwHLRQWt+hhQwg9mWLWXF42qdTyFTxw3xTAqCblWEmwpQ8157ix6lWdxwEDe&#10;ISavCslkuE7qROW+53dCLLlXLtCCVQO+Wuy+N0cvYf1iHk1XqWTXlXZunHaHD/Mu5fXV9PwErOBU&#10;/sJwxid0aIlpH49BZ9ZLWFTLBUXJuKcL54CgQWB7CXMxfwDeNvz/h/YXAAD//wMAUEsBAi0AFAAG&#10;AAgAAAAhALaDOJL+AAAA4QEAABMAAAAAAAAAAAAAAAAAAAAAAFtDb250ZW50X1R5cGVzXS54bWxQ&#10;SwECLQAUAAYACAAAACEAOP0h/9YAAACUAQAACwAAAAAAAAAAAAAAAAAvAQAAX3JlbHMvLnJlbHNQ&#10;SwECLQAUAAYACAAAACEA9/zTxJcCAAC6BQAADgAAAAAAAAAAAAAAAAAuAgAAZHJzL2Uyb0RvYy54&#10;bWxQSwECLQAUAAYACAAAACEAyKIrvtwAAAALAQAADwAAAAAAAAAAAAAAAADxBAAAZHJzL2Rvd25y&#10;ZXYueG1sUEsFBgAAAAAEAAQA8wAAAPoFAAAAAA==&#10;" fillcolor="white [3201]" strokeweight=".5pt">
                <v:textbox>
                  <w:txbxContent>
                    <w:p w:rsidR="00105ADC" w:rsidRPr="00105ADC" w:rsidRDefault="00105ADC" w:rsidP="00105ADC">
                      <w:pPr>
                        <w:spacing w:after="0" w:line="240" w:lineRule="auto"/>
                        <w:jc w:val="center"/>
                        <w:rPr>
                          <w:rFonts w:ascii="Arial Narrow" w:hAnsi="Arial Narrow"/>
                          <w:b/>
                          <w:sz w:val="34"/>
                          <w:szCs w:val="34"/>
                        </w:rPr>
                      </w:pPr>
                      <w:r w:rsidRPr="00105ADC">
                        <w:rPr>
                          <w:rFonts w:ascii="Arial Narrow" w:hAnsi="Arial Narrow"/>
                          <w:b/>
                          <w:sz w:val="34"/>
                          <w:szCs w:val="34"/>
                        </w:rPr>
                        <w:t>Jewish Ghettos (1939)</w:t>
                      </w:r>
                    </w:p>
                    <w:p w:rsidR="00105ADC" w:rsidRPr="00105ADC" w:rsidRDefault="00105ADC" w:rsidP="00105ADC">
                      <w:pPr>
                        <w:spacing w:after="0" w:line="240" w:lineRule="auto"/>
                        <w:rPr>
                          <w:rFonts w:ascii="Arial Narrow" w:hAnsi="Arial Narrow"/>
                          <w:sz w:val="34"/>
                          <w:szCs w:val="34"/>
                        </w:rPr>
                      </w:pPr>
                      <w:r w:rsidRPr="00105ADC">
                        <w:rPr>
                          <w:rFonts w:ascii="Arial Narrow" w:hAnsi="Arial Narrow"/>
                          <w:sz w:val="34"/>
                          <w:szCs w:val="34"/>
                        </w:rPr>
                        <w:t xml:space="preserve">Ghettos, or confined areas within a city, are established in occupied </w:t>
                      </w:r>
                      <w:proofErr w:type="gramStart"/>
                      <w:r w:rsidRPr="00105ADC">
                        <w:rPr>
                          <w:rFonts w:ascii="Arial Narrow" w:hAnsi="Arial Narrow"/>
                          <w:sz w:val="34"/>
                          <w:szCs w:val="34"/>
                        </w:rPr>
                        <w:t>eastern</w:t>
                      </w:r>
                      <w:proofErr w:type="gramEnd"/>
                      <w:r w:rsidRPr="00105ADC">
                        <w:rPr>
                          <w:rFonts w:ascii="Arial Narrow" w:hAnsi="Arial Narrow"/>
                          <w:sz w:val="34"/>
                          <w:szCs w:val="34"/>
                        </w:rPr>
                        <w:t xml:space="preserve"> Europe. Jews from throughout Europe are forced from their homes and required to live in ghettos.</w:t>
                      </w:r>
                    </w:p>
                  </w:txbxContent>
                </v:textbox>
              </v:shape>
            </w:pict>
          </mc:Fallback>
        </mc:AlternateContent>
      </w:r>
      <w:r w:rsidRPr="00800923">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14:anchorId="2C07C54B" wp14:editId="4128865E">
                <wp:simplePos x="0" y="0"/>
                <wp:positionH relativeFrom="column">
                  <wp:posOffset>438150</wp:posOffset>
                </wp:positionH>
                <wp:positionV relativeFrom="paragraph">
                  <wp:posOffset>93980</wp:posOffset>
                </wp:positionV>
                <wp:extent cx="2771775" cy="1834515"/>
                <wp:effectExtent l="0" t="0" r="2857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34515"/>
                        </a:xfrm>
                        <a:prstGeom prst="rect">
                          <a:avLst/>
                        </a:prstGeom>
                        <a:solidFill>
                          <a:srgbClr val="FFFFFF"/>
                        </a:solidFill>
                        <a:ln w="9525">
                          <a:solidFill>
                            <a:srgbClr val="000000"/>
                          </a:solidFill>
                          <a:miter lim="800000"/>
                          <a:headEnd/>
                          <a:tailEnd/>
                        </a:ln>
                      </wps:spPr>
                      <wps:txbx>
                        <w:txbxContent>
                          <w:p w:rsidR="00800923" w:rsidRPr="00105ADC" w:rsidRDefault="00800923" w:rsidP="00800923">
                            <w:pPr>
                              <w:spacing w:after="0" w:line="240" w:lineRule="auto"/>
                              <w:jc w:val="center"/>
                              <w:rPr>
                                <w:rFonts w:ascii="Arial Narrow" w:hAnsi="Arial Narrow" w:cs="Times New Roman"/>
                                <w:b/>
                                <w:sz w:val="34"/>
                                <w:szCs w:val="34"/>
                              </w:rPr>
                            </w:pPr>
                            <w:r w:rsidRPr="00105ADC">
                              <w:rPr>
                                <w:rFonts w:ascii="Arial Narrow" w:hAnsi="Arial Narrow" w:cs="Times New Roman"/>
                                <w:b/>
                                <w:sz w:val="34"/>
                                <w:szCs w:val="34"/>
                              </w:rPr>
                              <w:t>Nuremburg Laws (1935)</w:t>
                            </w:r>
                          </w:p>
                          <w:p w:rsidR="00800923" w:rsidRPr="00105ADC" w:rsidRDefault="00800923" w:rsidP="00800923">
                            <w:pPr>
                              <w:spacing w:after="0" w:line="240" w:lineRule="auto"/>
                              <w:rPr>
                                <w:rFonts w:ascii="Arial Narrow" w:hAnsi="Arial Narrow" w:cs="Times New Roman"/>
                                <w:sz w:val="34"/>
                                <w:szCs w:val="34"/>
                              </w:rPr>
                            </w:pPr>
                            <w:r w:rsidRPr="00105ADC">
                              <w:rPr>
                                <w:rFonts w:ascii="Arial Narrow" w:hAnsi="Arial Narrow" w:cs="Times New Roman"/>
                                <w:sz w:val="34"/>
                                <w:szCs w:val="34"/>
                              </w:rPr>
                              <w:t xml:space="preserve">Laws are passed depriving German Jews of their citizenship and banning marriages between Jews and non-Jews. All Jews forced to wear a yellow </w:t>
                            </w:r>
                            <w:proofErr w:type="gramStart"/>
                            <w:r w:rsidRPr="00105ADC">
                              <w:rPr>
                                <w:rFonts w:ascii="Arial Narrow" w:hAnsi="Arial Narrow" w:cs="Times New Roman"/>
                                <w:sz w:val="34"/>
                                <w:szCs w:val="34"/>
                              </w:rPr>
                              <w:t>star</w:t>
                            </w:r>
                            <w:proofErr w:type="gramEnd"/>
                            <w:r w:rsidRPr="00105ADC">
                              <w:rPr>
                                <w:rFonts w:ascii="Arial Narrow" w:hAnsi="Arial Narrow" w:cs="Times New Roman"/>
                                <w:sz w:val="34"/>
                                <w:szCs w:val="34"/>
                              </w:rPr>
                              <w:t xml:space="preserve"> of David so they can be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5pt;margin-top:7.4pt;width:21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PzJwIAAEwEAAAOAAAAZHJzL2Uyb0RvYy54bWysVNtu2zAMfR+wfxD0vtjxkiY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dEaJBoUt&#10;euBDIG/MQIrITm99iU73Ft3CgNfY5VSpt3eGffVEm20Hes9vnDN9x6HB7KbxZXbxdMTxEaTuP5gG&#10;w8AhmAQ0tE5F6pAMgujYpcdzZ2IqDC+LxWK6WMwpYWibzvLXq+U8xYDy6bl1PrzjRpEoVNRh6xM8&#10;HO98iOlA+eQSo3kjRbMTUibF7eutdOQIOCa79J3Qf3KTmvQVXc2L+cjAXyHy9P0JQomA8y6Fqujy&#10;7ARl5O2tbtI0BhBylDFlqU9ERu5GFsNQD6ljVzFAJLk2zSMy68w43riOKHTGfaekx9GuqP92AMcp&#10;ke81dmc1nc3iLiRlNl8UqLhLS31pAc0QqqKBklHchrQ/iTd7g13cicTvcyanlHFkE+2n9Yo7cakn&#10;r+efwOYHAAAA//8DAFBLAwQUAAYACAAAACEARLV1hd0AAAAJAQAADwAAAGRycy9kb3ducmV2Lnht&#10;bEyPwW7CMAyG75P2DpEn7YJGOljQKE3RhsRpJzp2D41pqzVOlwQobz/vNI72b33+/mI9ul6cMcTO&#10;k4bnaQYCqfa2o0bD/nP79AoiJkPW9J5QwxUjrMv7u8Lk1l9oh+cqNYIhFHOjoU1pyKWMdYvOxKkf&#10;kDg7+uBM4jE00gZzYbjr5SzLFtKZjvhDawbctFh/VyenYfFTzScfX3ZCu+v2PdRO2c1eaf34ML6t&#10;QCQc0/8x/OmzOpTsdPAnslH0zFhylcT7F27AucqUAnHQMJurJciykLcNyl8AAAD//wMAUEsBAi0A&#10;FAAGAAgAAAAhALaDOJL+AAAA4QEAABMAAAAAAAAAAAAAAAAAAAAAAFtDb250ZW50X1R5cGVzXS54&#10;bWxQSwECLQAUAAYACAAAACEAOP0h/9YAAACUAQAACwAAAAAAAAAAAAAAAAAvAQAAX3JlbHMvLnJl&#10;bHNQSwECLQAUAAYACAAAACEA+80j8ycCAABMBAAADgAAAAAAAAAAAAAAAAAuAgAAZHJzL2Uyb0Rv&#10;Yy54bWxQSwECLQAUAAYACAAAACEARLV1hd0AAAAJAQAADwAAAAAAAAAAAAAAAACBBAAAZHJzL2Rv&#10;d25yZXYueG1sUEsFBgAAAAAEAAQA8wAAAIsFAAAAAA==&#10;">
                <v:textbox style="mso-fit-shape-to-text:t">
                  <w:txbxContent>
                    <w:p w:rsidR="00800923" w:rsidRPr="00105ADC" w:rsidRDefault="00800923" w:rsidP="00800923">
                      <w:pPr>
                        <w:spacing w:after="0" w:line="240" w:lineRule="auto"/>
                        <w:jc w:val="center"/>
                        <w:rPr>
                          <w:rFonts w:ascii="Arial Narrow" w:hAnsi="Arial Narrow" w:cs="Times New Roman"/>
                          <w:b/>
                          <w:sz w:val="34"/>
                          <w:szCs w:val="34"/>
                        </w:rPr>
                      </w:pPr>
                      <w:r w:rsidRPr="00105ADC">
                        <w:rPr>
                          <w:rFonts w:ascii="Arial Narrow" w:hAnsi="Arial Narrow" w:cs="Times New Roman"/>
                          <w:b/>
                          <w:sz w:val="34"/>
                          <w:szCs w:val="34"/>
                        </w:rPr>
                        <w:t>Nuremburg Laws (1935)</w:t>
                      </w:r>
                    </w:p>
                    <w:p w:rsidR="00800923" w:rsidRPr="00105ADC" w:rsidRDefault="00800923" w:rsidP="00800923">
                      <w:pPr>
                        <w:spacing w:after="0" w:line="240" w:lineRule="auto"/>
                        <w:rPr>
                          <w:rFonts w:ascii="Arial Narrow" w:hAnsi="Arial Narrow" w:cs="Times New Roman"/>
                          <w:sz w:val="34"/>
                          <w:szCs w:val="34"/>
                        </w:rPr>
                      </w:pPr>
                      <w:r w:rsidRPr="00105ADC">
                        <w:rPr>
                          <w:rFonts w:ascii="Arial Narrow" w:hAnsi="Arial Narrow" w:cs="Times New Roman"/>
                          <w:sz w:val="34"/>
                          <w:szCs w:val="34"/>
                        </w:rPr>
                        <w:t xml:space="preserve">Laws are passed depriving German Jews of their citizenship and banning marriages between Jews and non-Jews. All Jews forced to wear a yellow </w:t>
                      </w:r>
                      <w:proofErr w:type="gramStart"/>
                      <w:r w:rsidRPr="00105ADC">
                        <w:rPr>
                          <w:rFonts w:ascii="Arial Narrow" w:hAnsi="Arial Narrow" w:cs="Times New Roman"/>
                          <w:sz w:val="34"/>
                          <w:szCs w:val="34"/>
                        </w:rPr>
                        <w:t>star</w:t>
                      </w:r>
                      <w:proofErr w:type="gramEnd"/>
                      <w:r w:rsidRPr="00105ADC">
                        <w:rPr>
                          <w:rFonts w:ascii="Arial Narrow" w:hAnsi="Arial Narrow" w:cs="Times New Roman"/>
                          <w:sz w:val="34"/>
                          <w:szCs w:val="34"/>
                        </w:rPr>
                        <w:t xml:space="preserve"> of David so they can be identified.</w:t>
                      </w:r>
                    </w:p>
                  </w:txbxContent>
                </v:textbox>
              </v:shape>
            </w:pict>
          </mc:Fallback>
        </mc:AlternateContent>
      </w:r>
    </w:p>
    <w:p w:rsidR="00F43B12" w:rsidRDefault="00F43B12" w:rsidP="00F43B12">
      <w:pPr>
        <w:rPr>
          <w:rFonts w:ascii="Times New Roman" w:hAnsi="Times New Roman" w:cs="Times New Roman"/>
          <w:sz w:val="36"/>
          <w:szCs w:val="36"/>
        </w:rPr>
      </w:pPr>
    </w:p>
    <w:p w:rsidR="00F43B12" w:rsidRDefault="00F43B12" w:rsidP="00F43B12">
      <w:pPr>
        <w:rPr>
          <w:rFonts w:ascii="Times New Roman" w:hAnsi="Times New Roman" w:cs="Times New Roman"/>
          <w:sz w:val="36"/>
          <w:szCs w:val="36"/>
        </w:rPr>
      </w:pPr>
    </w:p>
    <w:p w:rsidR="00F43B12" w:rsidRDefault="00DA307C" w:rsidP="00F43B12">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83840" behindDoc="0" locked="0" layoutInCell="1" allowOverlap="1">
                <wp:simplePos x="0" y="0"/>
                <wp:positionH relativeFrom="column">
                  <wp:posOffset>6711315</wp:posOffset>
                </wp:positionH>
                <wp:positionV relativeFrom="paragraph">
                  <wp:posOffset>96520</wp:posOffset>
                </wp:positionV>
                <wp:extent cx="295275" cy="784860"/>
                <wp:effectExtent l="57150" t="19050" r="66675" b="91440"/>
                <wp:wrapNone/>
                <wp:docPr id="19" name="Straight Connector 19"/>
                <wp:cNvGraphicFramePr/>
                <a:graphic xmlns:a="http://schemas.openxmlformats.org/drawingml/2006/main">
                  <a:graphicData uri="http://schemas.microsoft.com/office/word/2010/wordprocessingShape">
                    <wps:wsp>
                      <wps:cNvCnPr/>
                      <wps:spPr>
                        <a:xfrm>
                          <a:off x="0" y="0"/>
                          <a:ext cx="295275" cy="7848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8.45pt,7.6pt" to="551.7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ZvgEAAL0DAAAOAAAAZHJzL2Uyb0RvYy54bWysU8Fu2zAMvQ/YPwi6L3aCtU2NOD2k2C5F&#10;F6ztB6iyFAuTRIHSYufvRymJO3RDD0UvtCjykXxP9OpmdJbtFUYDvuXzWc2Z8hI643ctf3r89mXJ&#10;WUzCd8KCVy0/qMhv1p8/rYbQqAX0YDuFjIr42Ayh5X1KoamqKHvlRJxBUJ6CGtCJRC7uqg7FQNWd&#10;rRZ1fVkNgF1AkCpGur09Bvm61NdayfRD66gSsy2n2VKxWOxzttV6JZoditAbeRpDvGMKJ4ynplOp&#10;W5EE+43mn1LOSIQIOs0kuAq0NlIVDsRmXr9i89CLoAoXEieGSab4cWXl/X6LzHT0dteceeHojR4S&#10;CrPrE9uA96QgIKMgKTWE2BBg47d48mLYYqY9anT5S4TYWNQ9TOqqMTFJl4vri8XVBWeSQlfLr8vL&#10;on71Ag4Y03cFjuVDy63xmbxoxP4uJmpIqecUcvIwx/bllA5W5WTrfypNhHLDgi6rpDYW2V7QEnS/&#10;5pkK1SqZGaKNtROofht0ys0wVdZrAs7fBk7ZpSP4NAGd8YD/A6fxPKo+5p9ZH7lm2s/QHcpjFDlo&#10;Rwqz0z7nJfzbL/CXv279BwAA//8DAFBLAwQUAAYACAAAACEA43pCJ98AAAAMAQAADwAAAGRycy9k&#10;b3ducmV2LnhtbEyPwU7DMBBE70j8g7VIXBC125I2hDgVQnBA6oWCenbjxY6I7Sh2G/P3bE/0NqN9&#10;mp2pN9n17IRj7IKXMJ8JYOjboDtvJHx9vt2XwGJSXqs+eJTwixE2zfVVrSodJv+Bp10yjEJ8rJQE&#10;m9JQcR5bi07FWRjQ0+07jE4lsqPhelQThbueL4RYcac6Tx+sGvDFYvuzOzoJbeb5zr5qM5n1u96q&#10;WO55sZXy9iY/PwFLmNM/DOf6VB0a6nQIR68j68mLYvVILKliAexMzMXyAdiB1LIsgTc1vxzR/AEA&#10;AP//AwBQSwECLQAUAAYACAAAACEAtoM4kv4AAADhAQAAEwAAAAAAAAAAAAAAAAAAAAAAW0NvbnRl&#10;bnRfVHlwZXNdLnhtbFBLAQItABQABgAIAAAAIQA4/SH/1gAAAJQBAAALAAAAAAAAAAAAAAAAAC8B&#10;AABfcmVscy8ucmVsc1BLAQItABQABgAIAAAAIQDLsJ+ZvgEAAL0DAAAOAAAAAAAAAAAAAAAAAC4C&#10;AABkcnMvZTJvRG9jLnhtbFBLAQItABQABgAIAAAAIQDjekIn3wAAAAwBAAAPAAAAAAAAAAAAAAAA&#10;ABgEAABkcnMvZG93bnJldi54bWxQSwUGAAAAAAQABADzAAAAJAUAAAAA&#10;" strokecolor="black [3200]" strokeweight="2pt">
                <v:shadow on="t" color="black" opacity="24903f" origin=",.5" offset="0,.55556mm"/>
              </v:line>
            </w:pict>
          </mc:Fallback>
        </mc:AlternateContent>
      </w:r>
    </w:p>
    <w:p w:rsidR="00F43B12" w:rsidRDefault="004E1259" w:rsidP="00F43B12">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6672" behindDoc="0" locked="0" layoutInCell="1" allowOverlap="1" wp14:anchorId="67874A3D" wp14:editId="4C37E565">
                <wp:simplePos x="0" y="0"/>
                <wp:positionH relativeFrom="column">
                  <wp:posOffset>4876800</wp:posOffset>
                </wp:positionH>
                <wp:positionV relativeFrom="paragraph">
                  <wp:posOffset>214630</wp:posOffset>
                </wp:positionV>
                <wp:extent cx="0" cy="241935"/>
                <wp:effectExtent l="57150" t="19050" r="76200" b="81915"/>
                <wp:wrapNone/>
                <wp:docPr id="13" name="Straight Connector 13"/>
                <wp:cNvGraphicFramePr/>
                <a:graphic xmlns:a="http://schemas.openxmlformats.org/drawingml/2006/main">
                  <a:graphicData uri="http://schemas.microsoft.com/office/word/2010/wordprocessingShape">
                    <wps:wsp>
                      <wps:cNvCnPr/>
                      <wps:spPr>
                        <a:xfrm>
                          <a:off x="0" y="0"/>
                          <a:ext cx="0" cy="2419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4pt,16.9pt" to="38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stgEAALgDAAAOAAAAZHJzL2Uyb0RvYy54bWysU02P0zAQvSPxHyzfaZIuIIia7qEruCCo&#10;2OUHeB27sbA91tg06b9n7KRZBGgPiIvjj/dm5r2Z7G4nZ9lZYTTgO95sas6Ul9Abf+r4t4cPr95x&#10;FpPwvbDgVccvKvLb/csXuzG0agsD2F4hoyA+tmPo+JBSaKsqykE5ETcQlKdHDehEoiOeqh7FSNGd&#10;rbZ1/bYaAfuAIFWMdHs3P/J9ia+1kumL1lElZjtOtaWyYlkf81rtd6I9oQiDkUsZ4h+qcMJ4SrqG&#10;uhNJsB9o/gjljESIoNNGgqtAayNV0UBqmvo3NfeDCKpoIXNiWG2K/y+s/Hw+IjM99e6GMy8c9eg+&#10;oTCnIbEDeE8OAjJ6JKfGEFsiHPwRl1MMR8yyJ40uf0kQm4q7l9VdNSUm50tJt9vXzfubNzlc9cQL&#10;GNNHBY7lTcet8Vm3aMX5U0wz9AohXq5jzlx26WJVBlv/VWnSQrm2hV2mSB0ssrOg/vffmyVtQWaK&#10;NtaupPp50oLNNFUmayU2zxNXdMkIPq1EZzzg38hpupaqZ/xV9aw1y36E/lL6UOyg8SiGLqOc5+/X&#10;c6E//XD7nwAAAP//AwBQSwMEFAAGAAgAAAAhAI9QoSndAAAACQEAAA8AAABkcnMvZG93bnJldi54&#10;bWxMj0FPwzAMhe9I/IfISFwQS8fE1pWmE0JwQNqFgXbOGpNUNE7VZGv49xhxYDfb7+n5e/Um+16c&#10;cIxdIAXzWQECqQ2mI6vg4/3ltgQRkyaj+0Co4BsjbJrLi1pXJkz0hqddsoJDKFZagUtpqKSMrUOv&#10;4ywMSKx9htHrxOtopRn1xOG+l3dFsZRed8QfnB7wyWH7tTt6BW2W+cY9GzvZ1avZ6lju5f1Wqeur&#10;/PgAImFO/2b4xWd0aJjpEI5kougVrJYld0kKFguuwIa/w4GH+RpkU8vzBs0PAAAA//8DAFBLAQIt&#10;ABQABgAIAAAAIQC2gziS/gAAAOEBAAATAAAAAAAAAAAAAAAAAAAAAABbQ29udGVudF9UeXBlc10u&#10;eG1sUEsBAi0AFAAGAAgAAAAhADj9If/WAAAAlAEAAAsAAAAAAAAAAAAAAAAALwEAAF9yZWxzLy5y&#10;ZWxzUEsBAi0AFAAGAAgAAAAhANaupWy2AQAAuAMAAA4AAAAAAAAAAAAAAAAALgIAAGRycy9lMm9E&#10;b2MueG1sUEsBAi0AFAAGAAgAAAAhAI9QoSndAAAACQEAAA8AAAAAAAAAAAAAAAAAEAQAAGRycy9k&#10;b3ducmV2LnhtbFBLBQYAAAAABAAEAPMAAAAaBQAAAAA=&#10;" strokecolor="black [3200]" strokeweight="2pt">
                <v:shadow on="t" color="black" opacity="24903f" origin=",.5" offset="0,.55556mm"/>
              </v:line>
            </w:pict>
          </mc:Fallback>
        </mc:AlternateContent>
      </w:r>
      <w:r w:rsidR="00DA307C">
        <w:rPr>
          <w:rFonts w:ascii="Times New Roman" w:hAnsi="Times New Roman" w:cs="Times New Roman"/>
          <w:noProof/>
          <w:sz w:val="36"/>
          <w:szCs w:val="36"/>
        </w:rPr>
        <mc:AlternateContent>
          <mc:Choice Requires="wps">
            <w:drawing>
              <wp:anchor distT="0" distB="0" distL="114300" distR="114300" simplePos="0" relativeHeight="251674624" behindDoc="0" locked="0" layoutInCell="1" allowOverlap="1" wp14:anchorId="4B97BB38" wp14:editId="16F640AB">
                <wp:simplePos x="0" y="0"/>
                <wp:positionH relativeFrom="column">
                  <wp:posOffset>8401050</wp:posOffset>
                </wp:positionH>
                <wp:positionV relativeFrom="paragraph">
                  <wp:posOffset>201295</wp:posOffset>
                </wp:positionV>
                <wp:extent cx="0" cy="241935"/>
                <wp:effectExtent l="57150" t="19050" r="76200" b="81915"/>
                <wp:wrapNone/>
                <wp:docPr id="11" name="Straight Connector 11"/>
                <wp:cNvGraphicFramePr/>
                <a:graphic xmlns:a="http://schemas.openxmlformats.org/drawingml/2006/main">
                  <a:graphicData uri="http://schemas.microsoft.com/office/word/2010/wordprocessingShape">
                    <wps:wsp>
                      <wps:cNvCnPr/>
                      <wps:spPr>
                        <a:xfrm>
                          <a:off x="0" y="0"/>
                          <a:ext cx="0" cy="2419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61.5pt,15.85pt" to="66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eZtwEAALgDAAAOAAAAZHJzL2Uyb0RvYy54bWysU8tu2zAQvBfoPxC815LcpmgFyzk4aC9B&#10;ajTtBzDU0iLCF5aMJf99l5StFG2RQ5ELxcfM7s7sanM9WcOOgFF71/FmVXMGTvpeu0PHf/748u4T&#10;ZzEJ1wvjHXT8BJFfb9++2YyhhbUfvOkBGQVxsR1Dx4eUQltVUQ5gRVz5AI4elUcrEh3xUPUoRopu&#10;TbWu64/V6LEP6CXESLc38yPflvhKgUzflIqQmOk41ZbKimV9yGu13Yj2gCIMWp7LEP9RhRXaUdIl&#10;1I1Igj2h/iuU1RJ99CqtpLeVV0pLKBpITVP/oeZ+EAGKFjInhsWm+Hph5d1xj0z31LuGMycs9eg+&#10;odCHIbGdd44c9MjokZwaQ2yJsHN7PJ9i2GOWPSm0+UuC2FTcPS3uwpSYnC8l3a4/NJ/fX+Vw1TMv&#10;YExfwVuWNx032mXdohXH25hm6AVCvFzHnLns0slABhv3HRRpoVzrwi5TBDuD7Cio//1jUUFpCzJT&#10;lDZmIdUvk87YTIMyWQuxeZm4oEtG79JCtNp5/Bc5TZdS1Yy/qJ61ZtkPvj+VPhQ7aDyKoedRzvP3&#10;+7nQn3+47S8AAAD//wMAUEsDBBQABgAIAAAAIQADCYER3gAAAAsBAAAPAAAAZHJzL2Rvd25yZXYu&#10;eG1sTI/BTsMwEETvSPyDtUhcEHXaiDYNcSqE4IDUCwX1vI2XOCJeR7HbmL/HFQd6nNnR7JtqE20v&#10;TjT6zrGC+SwDQdw43XGr4PPj9b4A4QOyxt4xKfghD5v6+qrCUruJ3+m0C61IJexLVGBCGEopfWPI&#10;op+5gTjdvtxoMSQ5tlKPOKVy28tFli2lxY7TB4MDPRtqvndHq6CJMt6ZF91O7epNb9EXe/mwVer2&#10;Jj49gggUw38YzvgJHerEdHBH1l70SeeLPI0JCvL5CsQ58eccFCzXBci6kpcb6l8AAAD//wMAUEsB&#10;Ai0AFAAGAAgAAAAhALaDOJL+AAAA4QEAABMAAAAAAAAAAAAAAAAAAAAAAFtDb250ZW50X1R5cGVz&#10;XS54bWxQSwECLQAUAAYACAAAACEAOP0h/9YAAACUAQAACwAAAAAAAAAAAAAAAAAvAQAAX3JlbHMv&#10;LnJlbHNQSwECLQAUAAYACAAAACEA43iHmbcBAAC4AwAADgAAAAAAAAAAAAAAAAAuAgAAZHJzL2Uy&#10;b0RvYy54bWxQSwECLQAUAAYACAAAACEAAwmBEd4AAAALAQAADwAAAAAAAAAAAAAAAAARBAAAZHJz&#10;L2Rvd25yZXYueG1sUEsFBgAAAAAEAAQA8wAAABwFAAAAAA==&#10;" strokecolor="black [3200]" strokeweight="2pt">
                <v:shadow on="t" color="black" opacity="24903f" origin=",.5" offset="0,.55556mm"/>
              </v:line>
            </w:pict>
          </mc:Fallback>
        </mc:AlternateContent>
      </w:r>
      <w:r w:rsidR="00DA307C">
        <w:rPr>
          <w:rFonts w:ascii="Times New Roman" w:hAnsi="Times New Roman" w:cs="Times New Roman"/>
          <w:noProof/>
          <w:sz w:val="36"/>
          <w:szCs w:val="36"/>
        </w:rPr>
        <mc:AlternateContent>
          <mc:Choice Requires="wps">
            <w:drawing>
              <wp:anchor distT="0" distB="0" distL="114300" distR="114300" simplePos="0" relativeHeight="251679744" behindDoc="0" locked="0" layoutInCell="1" allowOverlap="1" wp14:anchorId="001B9420" wp14:editId="3D0E4559">
                <wp:simplePos x="0" y="0"/>
                <wp:positionH relativeFrom="column">
                  <wp:posOffset>1876425</wp:posOffset>
                </wp:positionH>
                <wp:positionV relativeFrom="paragraph">
                  <wp:posOffset>205105</wp:posOffset>
                </wp:positionV>
                <wp:extent cx="0" cy="241935"/>
                <wp:effectExtent l="57150" t="19050" r="76200" b="81915"/>
                <wp:wrapNone/>
                <wp:docPr id="16" name="Straight Connector 16"/>
                <wp:cNvGraphicFramePr/>
                <a:graphic xmlns:a="http://schemas.openxmlformats.org/drawingml/2006/main">
                  <a:graphicData uri="http://schemas.microsoft.com/office/word/2010/wordprocessingShape">
                    <wps:wsp>
                      <wps:cNvCnPr/>
                      <wps:spPr>
                        <a:xfrm>
                          <a:off x="0" y="0"/>
                          <a:ext cx="0" cy="2419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7.75pt,16.15pt" to="147.7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jKtQEAALgDAAAOAAAAZHJzL2Uyb0RvYy54bWysU02P0zAQvSPxHyzfaZICK4ia7qEruCCo&#10;2OUHeJ1xY+EvjU2T/nvGTppFgPaAuDj+eG9m3pvJ7nayhp0Bo/au482m5gyc9L12p45/e/jw6h1n&#10;MQnXC+MddPwCkd/uX77YjaGFrR+86QEZBXGxHUPHh5RCW1VRDmBF3PgAjh6VRysSHfFU9ShGim5N&#10;ta3rm2r02Af0EmKk27v5ke9LfKVApi9KRUjMdJxqS2XFsj7mtdrvRHtCEQYtlzLEP1RhhXaUdA11&#10;J5JgP1D/EcpqiT56lTbS28orpSUUDaSmqX9Tcz+IAEULmRPDalP8f2Hl5/MRme6pdzecOWGpR/cJ&#10;hT4NiR28c+SgR0aP5NQYYkuEgzvicorhiFn2pNDmLwliU3H3sroLU2JyvpR0u33TvH/9NoernngB&#10;Y/oI3rK86bjRLusWrTh/immGXiHEy3XMmcsuXQxksHFfQZEWyrUt7DJFcDDIzoL6339vlrQFmSlK&#10;G7OS6udJCzbToEzWSmyeJ67oktG7tBKtdh7/Rk7TtVQ146+qZ61Z9qPvL6UPxQ4aj2LoMsp5/n49&#10;F/rTD7f/CQAA//8DAFBLAwQUAAYACAAAACEAayt4XtwAAAAJAQAADwAAAGRycy9kb3ducmV2Lnht&#10;bEyPwU7DMAyG70i8Q2QkLoildJSN0nRCCA5IuzAQZ68xSUXjVE22hrcniAMcbX/6/f3NJrlBHGkK&#10;vWcFV4sCBHHndc9Gwdvr0+UaRIjIGgfPpOCLAmza05MGa+1nfqHjLhqRQzjUqMDGONZShs6Sw7Dw&#10;I3G+ffjJYczjZKSecM7hbpBlUdxIhz3nDxZHerDUfe4OTkGXZLqwj9rMZvWstxjW77LaKnV+lu7v&#10;QERK8Q+GH/2sDm122vsD6yAGBeVtVWVUwbJcgsjA72KvYFVcg2wb+b9B+w0AAP//AwBQSwECLQAU&#10;AAYACAAAACEAtoM4kv4AAADhAQAAEwAAAAAAAAAAAAAAAAAAAAAAW0NvbnRlbnRfVHlwZXNdLnht&#10;bFBLAQItABQABgAIAAAAIQA4/SH/1gAAAJQBAAALAAAAAAAAAAAAAAAAAC8BAABfcmVscy8ucmVs&#10;c1BLAQItABQABgAIAAAAIQDH7LjKtQEAALgDAAAOAAAAAAAAAAAAAAAAAC4CAABkcnMvZTJvRG9j&#10;LnhtbFBLAQItABQABgAIAAAAIQBrK3he3AAAAAkBAAAPAAAAAAAAAAAAAAAAAA8EAABkcnMvZG93&#10;bnJldi54bWxQSwUGAAAAAAQABADzAAAAGAUAAAAA&#10;" strokecolor="black [3200]" strokeweight="2pt">
                <v:shadow on="t" color="black" opacity="24903f" origin=",.5" offset="0,.55556mm"/>
              </v:line>
            </w:pict>
          </mc:Fallback>
        </mc:AlternateContent>
      </w:r>
      <w:r w:rsidR="00DA307C">
        <w:rPr>
          <w:rFonts w:ascii="Times New Roman" w:hAnsi="Times New Roman" w:cs="Times New Roman"/>
          <w:noProof/>
          <w:sz w:val="36"/>
          <w:szCs w:val="36"/>
        </w:rPr>
        <mc:AlternateContent>
          <mc:Choice Requires="wps">
            <w:drawing>
              <wp:anchor distT="0" distB="0" distL="114300" distR="114300" simplePos="0" relativeHeight="251677696" behindDoc="0" locked="0" layoutInCell="1" allowOverlap="1" wp14:anchorId="3F2C32B7" wp14:editId="1DA27F3C">
                <wp:simplePos x="0" y="0"/>
                <wp:positionH relativeFrom="column">
                  <wp:posOffset>3482340</wp:posOffset>
                </wp:positionH>
                <wp:positionV relativeFrom="paragraph">
                  <wp:posOffset>206375</wp:posOffset>
                </wp:positionV>
                <wp:extent cx="685166" cy="255271"/>
                <wp:effectExtent l="38100" t="38100" r="57785" b="87630"/>
                <wp:wrapNone/>
                <wp:docPr id="14" name="Straight Connector 14"/>
                <wp:cNvGraphicFramePr/>
                <a:graphic xmlns:a="http://schemas.openxmlformats.org/drawingml/2006/main">
                  <a:graphicData uri="http://schemas.microsoft.com/office/word/2010/wordprocessingShape">
                    <wps:wsp>
                      <wps:cNvCnPr/>
                      <wps:spPr>
                        <a:xfrm flipH="1" flipV="1">
                          <a:off x="0" y="0"/>
                          <a:ext cx="685166" cy="25527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pt,16.25pt" to="328.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EAyQEAANEDAAAOAAAAZHJzL2Uyb0RvYy54bWysU8GO0zAQvSPxD5bvNG1EyypquoeugAOC&#10;il24ex27sbA91tg06d8zdtqAgN0D4mKNM/PezHuebG9HZ9lJYTTgW75aLDlTXkJn/LHlXx7evrrh&#10;LCbhO2HBq5afVeS3u5cvtkNoVA092E4hIxIfmyG0vE8pNFUVZa+ciAsIylNSAzqR6IrHqkMxELuz&#10;Vb1cbqoBsAsIUsVIX++mJN8Vfq2VTJ+0jiox23KaLZUTy/mYz2q3Fc0RReiNvIwh/mEKJ4ynpjPV&#10;nUiCfUfzB5UzEiGCTgsJrgKtjVRFA6lZLX9Tc9+LoIoWMieG2ab4/2jlx9MBmeno7V5z5oWjN7pP&#10;KMyxT2wP3pODgIyS5NQQYkOAvT/g5RbDAbPsUaNj2prwnoh4ib7mKOdIJBuL4+fZcTUmJunj5ma9&#10;2mw4k5Sq1+v6zSr3qSbCDA4Y0zsFjuWg5db4bIhoxOlDTFPptYRwecBppBKls1W52PrPSpNIalgX&#10;dFkvtbfIToIWo/t2bVsqM0Qba2fQ8nnQpTbDVFm5GTgZ8GS3ubp0BJ9moDMe8G9d03gdVU/1V9WT&#10;1iz7EbpzeaBiB+1NMfSy43kxf70X+M8/cfcDAAD//wMAUEsDBBQABgAIAAAAIQBKDQsu4AAAAAkB&#10;AAAPAAAAZHJzL2Rvd25yZXYueG1sTI/BTsMwEETvSPyDtUjcqNO0SUPIpkJICDggRODCzY2XJGq8&#10;tmK3DXw95gTH1TzNvK22sxnFkSY/WEZYLhIQxK3VA3cI72/3VwUIHxRrNVomhC/ysK3PzypVanvi&#10;Vzo2oROxhH2pEPoQXCmlb3syyi+sI47Zp52MCvGcOqkndYrlZpRpkuTSqIHjQq8c3fXU7puDQWie&#10;P+ihcWH/3YYnXyyvXx4LJxEvL+bbGxCB5vAHw69+VIc6Ou3sgbUXI0K2LtYRRVilGYgI5Fm+ArFD&#10;2KQbkHUl/39Q/wAAAP//AwBQSwECLQAUAAYACAAAACEAtoM4kv4AAADhAQAAEwAAAAAAAAAAAAAA&#10;AAAAAAAAW0NvbnRlbnRfVHlwZXNdLnhtbFBLAQItABQABgAIAAAAIQA4/SH/1gAAAJQBAAALAAAA&#10;AAAAAAAAAAAAAC8BAABfcmVscy8ucmVsc1BLAQItABQABgAIAAAAIQDmbgEAyQEAANEDAAAOAAAA&#10;AAAAAAAAAAAAAC4CAABkcnMvZTJvRG9jLnhtbFBLAQItABQABgAIAAAAIQBKDQsu4AAAAAkBAAAP&#10;AAAAAAAAAAAAAAAAACMEAABkcnMvZG93bnJldi54bWxQSwUGAAAAAAQABADzAAAAMAUAAAAA&#10;" strokecolor="black [3200]" strokeweight="2pt">
                <v:shadow on="t" color="black" opacity="24903f" origin=",.5" offset="0,.55556mm"/>
              </v:line>
            </w:pict>
          </mc:Fallback>
        </mc:AlternateContent>
      </w:r>
    </w:p>
    <w:p w:rsidR="00F43B12" w:rsidRDefault="00F43B12" w:rsidP="00F43B12">
      <w:pPr>
        <w:shd w:val="clear" w:color="auto" w:fill="000000" w:themeFill="text1"/>
        <w:spacing w:after="0"/>
        <w:rPr>
          <w:rFonts w:ascii="Times New Roman" w:hAnsi="Times New Roman" w:cs="Times New Roman"/>
          <w:color w:val="FFFFFF" w:themeColor="background1"/>
          <w:sz w:val="36"/>
          <w:szCs w:val="36"/>
        </w:rPr>
      </w:pPr>
      <w:r>
        <w:rPr>
          <w:rFonts w:ascii="Times New Roman" w:hAnsi="Times New Roman" w:cs="Times New Roman"/>
          <w:color w:val="FFFFFF" w:themeColor="background1"/>
          <w:sz w:val="36"/>
          <w:szCs w:val="36"/>
        </w:rPr>
        <w:t xml:space="preserve">   1933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1934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1935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1936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1937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1938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1939  </w:t>
      </w:r>
      <w:r w:rsidR="00DA307C">
        <w:rPr>
          <w:rFonts w:ascii="Times New Roman" w:hAnsi="Times New Roman" w:cs="Times New Roman"/>
          <w:color w:val="FFFFFF" w:themeColor="background1"/>
          <w:sz w:val="36"/>
          <w:szCs w:val="36"/>
        </w:rPr>
        <w:t xml:space="preserve"> </w:t>
      </w:r>
      <w:r>
        <w:rPr>
          <w:rFonts w:ascii="Times New Roman" w:hAnsi="Times New Roman" w:cs="Times New Roman"/>
          <w:color w:val="FFFFFF" w:themeColor="background1"/>
          <w:sz w:val="36"/>
          <w:szCs w:val="36"/>
        </w:rPr>
        <w:t xml:space="preserve">  1940    1941    1942    1943    1944    1945</w:t>
      </w:r>
    </w:p>
    <w:p w:rsidR="00F43B12" w:rsidRPr="00DA307C" w:rsidRDefault="00DA307C" w:rsidP="00F43B12">
      <w:pPr>
        <w:shd w:val="clear" w:color="auto" w:fill="FFFFFF" w:themeFill="background1"/>
        <w:spacing w:after="0"/>
        <w:rPr>
          <w:rFonts w:ascii="Times New Roman" w:hAnsi="Times New Roman" w:cs="Times New Roman"/>
          <w:sz w:val="16"/>
          <w:szCs w:val="16"/>
        </w:rPr>
      </w:pPr>
      <w:r w:rsidRPr="00DA307C">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47AC4EAD" wp14:editId="38530FBA">
                <wp:simplePos x="0" y="0"/>
                <wp:positionH relativeFrom="column">
                  <wp:posOffset>8749665</wp:posOffset>
                </wp:positionH>
                <wp:positionV relativeFrom="paragraph">
                  <wp:posOffset>2540</wp:posOffset>
                </wp:positionV>
                <wp:extent cx="0" cy="1619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95pt,.2pt" to="688.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6qtQEAALYDAAAOAAAAZHJzL2Uyb0RvYy54bWysU8GO0zAQvSPxD5bvNElXrCBquoeu4IKg&#10;YtkP8DrjxsL2WGPTpH+P7aRZBGgPiIvjsd+bmfc82d1N1rAzUNDoOt5sas7ASey1O3X88duHN+84&#10;C1G4Xhh00PELBH63f/1qN/oWtjig6YFYSuJCO/qODzH6tqqCHMCKsEEPLl0qJCtiCulU9STGlN2a&#10;alvXt9WI1HtCCSGk0/v5ku9LfqVAxi9KBYjMdDz1FstKZX3Ka7XfifZEwg9aLm2If+jCCu1S0TXV&#10;vYiC/SD9RyqrJWFAFTcSbYVKaQlFQ1LT1L+peRiEh6IlmRP8alP4f2nl5/ORmO47fsOZEzY90UMk&#10;oU9DZAd0LhmIxG6yT6MPbYIf3JGWKPgjZdGTIpu/SQ6bireX1VuYIpPzoUynzW3zfvs2p6ueeZ5C&#10;/AhoWd503GiXVYtWnD+FOEOvkMTLfcyVyy5eDGSwcV9BJSWp1rawywzBwRA7i/T6/fdmKVuQmaK0&#10;MSupfpm0YDMNylytxOZl4oouFdHFlWi1Q/obOU7XVtWMv6qetWbZT9hfyjsUO9JwFEOXQc7T92tc&#10;6M+/2/4nAAAA//8DAFBLAwQUAAYACAAAACEA8KGTk9sAAAAJAQAADwAAAGRycy9kb3ducmV2Lnht&#10;bEyPwU7DMBBE70j8g7VIXBB1KJS0IU6FEByQeqEgztt4sSPidRS7jfl7XHEox6cZzb6t18n14kBj&#10;6DwruJkVIIhbrzs2Cj7eX66XIEJE1th7JgU/FGDdnJ/VWGk/8RsdttGIPMKhQgU2xqGSMrSWHIaZ&#10;H4hz9uVHhzHjaKQeccrjrpfzoriXDjvOFywO9GSp/d7unYI2yXRln7WZTPmqNxiWn3KxUeryIj0+&#10;gIiU4qkMR/2sDk122vk96yD6zLdlucpdBXcgjvkf7xTMFyuQTS3/f9D8AgAA//8DAFBLAQItABQA&#10;BgAIAAAAIQC2gziS/gAAAOEBAAATAAAAAAAAAAAAAAAAAAAAAABbQ29udGVudF9UeXBlc10ueG1s&#10;UEsBAi0AFAAGAAgAAAAhADj9If/WAAAAlAEAAAsAAAAAAAAAAAAAAAAALwEAAF9yZWxzLy5yZWxz&#10;UEsBAi0AFAAGAAgAAAAhAI1Ffqq1AQAAtgMAAA4AAAAAAAAAAAAAAAAALgIAAGRycy9lMm9Eb2Mu&#10;eG1sUEsBAi0AFAAGAAgAAAAhAPChk5PbAAAACQEAAA8AAAAAAAAAAAAAAAAADwQAAGRycy9kb3du&#10;cmV2LnhtbFBLBQYAAAAABAAEAPMAAAAXBQAAAAA=&#10;" strokecolor="black [3200]" strokeweight="2pt">
                <v:shadow on="t" color="black" opacity="24903f" origin=",.5" offset="0,.55556mm"/>
              </v:line>
            </w:pict>
          </mc:Fallback>
        </mc:AlternateContent>
      </w:r>
      <w:r w:rsidRPr="00DA307C">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FCA2CC0" wp14:editId="3A23BF7B">
                <wp:simplePos x="0" y="0"/>
                <wp:positionH relativeFrom="column">
                  <wp:posOffset>4606290</wp:posOffset>
                </wp:positionH>
                <wp:positionV relativeFrom="paragraph">
                  <wp:posOffset>2540</wp:posOffset>
                </wp:positionV>
                <wp:extent cx="0" cy="16192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7pt,.2pt" to="36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phtAEAALYDAAAOAAAAZHJzL2Uyb0RvYy54bWysU02P0zAQvSPxHyzfaT4kVhA13UNXywVB&#10;xcIP8Drjxlp/aWya9N8zdtosWtAeEBfHY783M+95sr2drWEnwKi963mzqTkDJ/2g3bHnP77fv/vA&#10;WUzCDcJ4Bz0/Q+S3u7dvtlPooPWjNwMgoyQudlPo+ZhS6KoqyhGsiBsfwNGl8mhFohCP1YBiouzW&#10;VG1d31STxyGglxAjnd4tl3xX8isFMn1VKkJipufUWyorlvUxr9VuK7ojijBqeWlD/EMXVmhHRddU&#10;dyIJ9hP1H6msluijV2kjva28UlpC0UBqmvqFmodRBChayJwYVpvi/0srv5wOyPTQ85YzJyw90UNC&#10;oY9jYnvvHBnokbXZpynEjuB7d8BLFMMBs+hZoc1fksPm4u159RbmxORyKOm0uWk+tu9zuuqZFzCm&#10;T+Aty5ueG+2yatGJ0+eYFugVQrzcx1K57NLZQAYb9w0UKaFabWGXGYK9QXYS9PrDU3MpW5CZorQx&#10;K6l+nXTBZhqUuVqJzevEFV0qepdWotXO49/Iab62qhb8VfWiNct+9MO5vEOxg4ajGHoZ5Dx9v8eF&#10;/vy77X4BAAD//wMAUEsDBBQABgAIAAAAIQDNwZP12gAAAAcBAAAPAAAAZHJzL2Rvd25yZXYueG1s&#10;TI5BS8QwFITvgv8hPMGL7KYW66616SKiB2EvrrLnt80zKTYvpclu47834kEvA8MMM1+zSW4QJ5pC&#10;71nB9bIAQdx53bNR8P72vFiDCBFZ4+CZFHxRgE17ftZgrf3Mr3TaRSPyCIcaFdgYx1rK0FlyGJZ+&#10;JM7Zh58cxmwnI/WEcx53gyyL4lY67Dk/WBzp0VL3uTs6BV2S6co+aTOb1YveYljvZbVV6vIiPdyD&#10;iJTiXxl+8DM6tJnp4I+sgxgUrMrqJlcVZM3xrz0oKKs7kG0j//O33wAAAP//AwBQSwECLQAUAAYA&#10;CAAAACEAtoM4kv4AAADhAQAAEwAAAAAAAAAAAAAAAAAAAAAAW0NvbnRlbnRfVHlwZXNdLnhtbFBL&#10;AQItABQABgAIAAAAIQA4/SH/1gAAAJQBAAALAAAAAAAAAAAAAAAAAC8BAABfcmVscy8ucmVsc1BL&#10;AQItABQABgAIAAAAIQDM7PphtAEAALYDAAAOAAAAAAAAAAAAAAAAAC4CAABkcnMvZTJvRG9jLnht&#10;bFBLAQItABQABgAIAAAAIQDNwZP12gAAAAcBAAAPAAAAAAAAAAAAAAAAAA4EAABkcnMvZG93bnJl&#10;di54bWxQSwUGAAAAAAQABADzAAAAFQUAAAAA&#10;" strokecolor="black [3200]" strokeweight="2pt">
                <v:shadow on="t" color="black" opacity="24903f" origin=",.5" offset="0,.55556mm"/>
              </v:line>
            </w:pict>
          </mc:Fallback>
        </mc:AlternateContent>
      </w:r>
      <w:r w:rsidRPr="00DA307C">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0875A395" wp14:editId="24115310">
                <wp:simplePos x="0" y="0"/>
                <wp:positionH relativeFrom="column">
                  <wp:posOffset>434340</wp:posOffset>
                </wp:positionH>
                <wp:positionV relativeFrom="paragraph">
                  <wp:posOffset>2540</wp:posOffset>
                </wp:positionV>
                <wp:extent cx="0" cy="161925"/>
                <wp:effectExtent l="57150" t="19050" r="76200" b="85725"/>
                <wp:wrapNone/>
                <wp:docPr id="1" name="Straight Connector 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pt" to="3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bmtQEAALYDAAAOAAAAZHJzL2Uyb0RvYy54bWysU8tu2zAQvBfIPxC8x5IMNGgFyzk4SC9B&#10;azTtBzAUaREhucSSteS/75KylSAtcih6ofiY2d2ZXW1uJ2fZUWE04DverGrOlJfQG3/o+M8f99ef&#10;OItJ+F5Y8KrjJxX57fbqw2YMrVrDALZXyCiIj+0YOj6kFNqqinJQTsQVBOXpUQM6keiIh6pHMVJ0&#10;Z6t1Xd9UI2AfEKSKkW7v5ke+LfG1VjJ90zqqxGzHqbZUVizrU16r7Ua0BxRhMPJchviHKpwwnpIu&#10;oe5EEuwXmj9COSMRIui0kuAq0NpIVTSQmqZ+o+ZxEEEVLWRODItN8f+FlV+Pe2Smp95x5oWjFj0m&#10;FOYwJLYD78lAQNZkn8YQW4Lv/B7Ppxj2mEVPGl3+khw2FW9Pi7dqSkzOl5Jum5vm8/pjDle98ALG&#10;9EWBY3nTcWt8Vi1acXyIaYZeIMTLdcyZyy6drMpg678rTUoo17qwywypnUV2FNT9/rmooLQFmSna&#10;WLuQ6vdJZ2ymqTJXC7F5n7igS0bwaSE64wH/Rk7TpVQ94y+qZ61Z9hP0p9KHYgcNRzH0PMh5+l6f&#10;C/3ld9v+BgAA//8DAFBLAwQUAAYACAAAACEAYyheMdkAAAAFAQAADwAAAGRycy9kb3ducmV2Lnht&#10;bEyOQUvEMBSE74L/ITzBi7ipi7vW2tdFRA/CXlzF89smpsXmpTTZbfz3Pr3oZWCYYearN9kP6min&#10;2AdGuFoUoCy3wfTsEN5eny5LUDERGxoCW4QvG2HTnJ7UVJkw84s97pJTMsKxIoQupbHSOrad9RQX&#10;YbQs2UeYPCWxk9NmolnG/aCXRbHWnnqWh45G+9DZ9nN38Aht1vmiezRudjfPZkuxfNerLeL5Wb6/&#10;A5VsTn9l+MEXdGiEaR8ObKIaENbltTQRRCX9dXuE5eoWdFPr//TNNwAAAP//AwBQSwECLQAUAAYA&#10;CAAAACEAtoM4kv4AAADhAQAAEwAAAAAAAAAAAAAAAAAAAAAAW0NvbnRlbnRfVHlwZXNdLnhtbFBL&#10;AQItABQABgAIAAAAIQA4/SH/1gAAAJQBAAALAAAAAAAAAAAAAAAAAC8BAABfcmVscy8ucmVsc1BL&#10;AQItABQABgAIAAAAIQBOEQbmtQEAALYDAAAOAAAAAAAAAAAAAAAAAC4CAABkcnMvZTJvRG9jLnht&#10;bFBLAQItABQABgAIAAAAIQBjKF4x2QAAAAUBAAAPAAAAAAAAAAAAAAAAAA8EAABkcnMvZG93bnJl&#10;di54bWxQSwUGAAAAAAQABADzAAAAFQUAAAAA&#10;" strokecolor="black [3200]" strokeweight="2pt">
                <v:shadow on="t" color="black" opacity="24903f" origin=",.5" offset="0,.55556mm"/>
              </v:line>
            </w:pict>
          </mc:Fallback>
        </mc:AlternateContent>
      </w:r>
      <w:r w:rsidR="00F43B12" w:rsidRPr="00DA307C">
        <w:rPr>
          <w:rFonts w:ascii="Times New Roman" w:hAnsi="Times New Roman" w:cs="Times New Roman"/>
          <w:sz w:val="16"/>
          <w:szCs w:val="16"/>
        </w:rPr>
        <w:t xml:space="preserve">      </w:t>
      </w:r>
    </w:p>
    <w:p w:rsidR="00F43B12" w:rsidRPr="00F43B12" w:rsidRDefault="00DA307C" w:rsidP="00F43B12">
      <w:pPr>
        <w:shd w:val="clear" w:color="auto" w:fill="FFFFFF" w:themeFill="background1"/>
        <w:spacing w:after="0"/>
        <w:rPr>
          <w:rFonts w:ascii="Times New Roman" w:hAnsi="Times New Roman" w:cs="Times New Roman"/>
          <w:b/>
          <w:i/>
          <w:sz w:val="36"/>
          <w:szCs w:val="36"/>
        </w:rPr>
      </w:pPr>
      <w:r w:rsidRPr="00DA307C">
        <w:rPr>
          <w:rFonts w:ascii="Times New Roman" w:hAnsi="Times New Roman" w:cs="Times New Roman"/>
          <w:b/>
          <w:i/>
          <w:noProof/>
          <w:sz w:val="36"/>
          <w:szCs w:val="36"/>
        </w:rPr>
        <mc:AlternateContent>
          <mc:Choice Requires="wps">
            <w:drawing>
              <wp:anchor distT="0" distB="0" distL="114300" distR="114300" simplePos="0" relativeHeight="251682816" behindDoc="0" locked="0" layoutInCell="1" allowOverlap="1" wp14:editId="36B11C9B">
                <wp:simplePos x="0" y="0"/>
                <wp:positionH relativeFrom="column">
                  <wp:posOffset>-3810</wp:posOffset>
                </wp:positionH>
                <wp:positionV relativeFrom="paragraph">
                  <wp:posOffset>319405</wp:posOffset>
                </wp:positionV>
                <wp:extent cx="9296400" cy="600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600075"/>
                        </a:xfrm>
                        <a:prstGeom prst="rect">
                          <a:avLst/>
                        </a:prstGeom>
                        <a:solidFill>
                          <a:srgbClr val="FFFFFF"/>
                        </a:solidFill>
                        <a:ln w="9525">
                          <a:solidFill>
                            <a:srgbClr val="000000"/>
                          </a:solidFill>
                          <a:miter lim="800000"/>
                          <a:headEnd/>
                          <a:tailEnd/>
                        </a:ln>
                      </wps:spPr>
                      <wps:txbx>
                        <w:txbxContent>
                          <w:p w:rsidR="00DA307C" w:rsidRPr="00DA307C" w:rsidRDefault="00DA307C">
                            <w:pPr>
                              <w:rPr>
                                <w:rFonts w:ascii="Arial Narrow" w:hAnsi="Arial Narrow"/>
                                <w:sz w:val="34"/>
                                <w:szCs w:val="34"/>
                              </w:rPr>
                            </w:pPr>
                            <w:r w:rsidRPr="00DA307C">
                              <w:rPr>
                                <w:rFonts w:ascii="Arial Narrow" w:hAnsi="Arial Narrow"/>
                                <w:sz w:val="34"/>
                                <w:szCs w:val="34"/>
                              </w:rPr>
                              <w:t>Jews and other enemies of the Nazis are imprisoned. From 1942</w:t>
                            </w:r>
                            <w:r>
                              <w:rPr>
                                <w:rFonts w:ascii="Arial Narrow" w:hAnsi="Arial Narrow"/>
                                <w:sz w:val="34"/>
                                <w:szCs w:val="34"/>
                              </w:rPr>
                              <w:t xml:space="preserve"> </w:t>
                            </w:r>
                            <w:r w:rsidRPr="00DA307C">
                              <w:rPr>
                                <w:rFonts w:ascii="Arial Narrow" w:hAnsi="Arial Narrow"/>
                                <w:sz w:val="34"/>
                                <w:szCs w:val="34"/>
                              </w:rPr>
                              <w:t>on, Jews are systematically moved to death camps, built specifically to exterminate Jews.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25.15pt;width:732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gJQIAAEwEAAAOAAAAZHJzL2Uyb0RvYy54bWysVNtu2zAMfR+wfxD0vtgxcmmMOEWXLsOA&#10;rhvQ7gNkWY6FSaImKbG7rx8lp2l2exnmB0EUqcOjQ9Lr60ErchTOSzAVnU5ySoTh0Eizr+iXx92b&#10;K0p8YKZhCoyo6JPw9Hrz+tW6t6UooAPVCEcQxPiytxXtQrBllnneCc38BKww6GzBaRbQdPuscaxH&#10;dK2yIs8XWQ+usQ648B5Pb0cn3ST8thU8fGpbLwJRFUVuIa0urXVcs82alXvHbCf5iQb7BxaaSYNJ&#10;z1C3LDBycPI3KC25Aw9tmHDQGbSt5CK9AV8zzX95zUPHrEhvQXG8Pcvk/x8svz9+dkQ2WDuslGEa&#10;a/QohkDewkCKKE9vfYlRDxbjwoDHGJqe6u0d8K+eGNh2zOzFjXPQd4I1SG8ab2YXV0ccH0Hq/iM0&#10;mIYdAiSgoXU6aodqEETHMj2dSxOpcDxcFavFLEcXR98iz/PlPKVg5fNt63x4L0CTuKmow9IndHa8&#10;8yGyYeVzSEzmQclmJ5VKhtvXW+XIkWGb7NJ3Qv8pTBnSI5V5MR8F+CsE8sPvTxBaBux3JXVFr85B&#10;rIyyvTNN6sbApBr3SFmZk45RulHEMNRDqtgyJoga19A8obAOxvbGccRNB+47JT22dkX9twNzghL1&#10;wWBxVtPZLM5CMmbzZYGGu/TUlx5mOEJVNFAybrchzU/UzcANFrGVSd8XJifK2LJJ9tN4xZm4tFPU&#10;y09g8wMAAP//AwBQSwMEFAAGAAgAAAAhAKQl0nHfAAAACQEAAA8AAABkcnMvZG93bnJldi54bWxM&#10;j8FOwzAQRO9I/IO1SFxQ60BCCCFOhZBA9AZtBVc33iYR9jrYbhr+HucEt1nNaOZttZqMZiM631sS&#10;cL1MgCE1VvXUCthtnxcFMB8kKaktoYAf9LCqz88qWSp7onccN6FlsYR8KQV0IQwl577p0Ei/tANS&#10;9A7WGRni6VqunDzFcqP5TZLk3Mie4kInB3zqsPnaHI2AInsdP/06ffto8oO+D1d348u3E+LyYnp8&#10;ABZwCn9hmPEjOtSRaW+PpDzTAhZ5DAq4TVJgs53laQZsP6usAF5X/P8H9S8AAAD//wMAUEsBAi0A&#10;FAAGAAgAAAAhALaDOJL+AAAA4QEAABMAAAAAAAAAAAAAAAAAAAAAAFtDb250ZW50X1R5cGVzXS54&#10;bWxQSwECLQAUAAYACAAAACEAOP0h/9YAAACUAQAACwAAAAAAAAAAAAAAAAAvAQAAX3JlbHMvLnJl&#10;bHNQSwECLQAUAAYACAAAACEAHQu/oCUCAABMBAAADgAAAAAAAAAAAAAAAAAuAgAAZHJzL2Uyb0Rv&#10;Yy54bWxQSwECLQAUAAYACAAAACEApCXScd8AAAAJAQAADwAAAAAAAAAAAAAAAAB/BAAAZHJzL2Rv&#10;d25yZXYueG1sUEsFBgAAAAAEAAQA8wAAAIsFAAAAAA==&#10;">
                <v:textbox>
                  <w:txbxContent>
                    <w:p w:rsidR="00DA307C" w:rsidRPr="00DA307C" w:rsidRDefault="00DA307C">
                      <w:pPr>
                        <w:rPr>
                          <w:rFonts w:ascii="Arial Narrow" w:hAnsi="Arial Narrow"/>
                          <w:sz w:val="34"/>
                          <w:szCs w:val="34"/>
                        </w:rPr>
                      </w:pPr>
                      <w:r w:rsidRPr="00DA307C">
                        <w:rPr>
                          <w:rFonts w:ascii="Arial Narrow" w:hAnsi="Arial Narrow"/>
                          <w:sz w:val="34"/>
                          <w:szCs w:val="34"/>
                        </w:rPr>
                        <w:t>Jews and other enemies of the Nazis are imprisoned. From 1942</w:t>
                      </w:r>
                      <w:r>
                        <w:rPr>
                          <w:rFonts w:ascii="Arial Narrow" w:hAnsi="Arial Narrow"/>
                          <w:sz w:val="34"/>
                          <w:szCs w:val="34"/>
                        </w:rPr>
                        <w:t xml:space="preserve"> </w:t>
                      </w:r>
                      <w:r w:rsidRPr="00DA307C">
                        <w:rPr>
                          <w:rFonts w:ascii="Arial Narrow" w:hAnsi="Arial Narrow"/>
                          <w:sz w:val="34"/>
                          <w:szCs w:val="34"/>
                        </w:rPr>
                        <w:t>on, Jews are systematically moved to death camps, built specifically to exterminate Jews.</w:t>
                      </w:r>
                    </w:p>
                  </w:txbxContent>
                </v:textbox>
              </v:shape>
            </w:pict>
          </mc:Fallback>
        </mc:AlternateContent>
      </w:r>
      <w:r w:rsidR="00F43B12" w:rsidRPr="00F43B12">
        <w:rPr>
          <w:rFonts w:ascii="Times New Roman" w:hAnsi="Times New Roman" w:cs="Times New Roman"/>
          <w:b/>
          <w:i/>
          <w:sz w:val="36"/>
          <w:szCs w:val="36"/>
        </w:rPr>
        <w:t xml:space="preserve">Hitler Elected                                        World War II begins                         </w:t>
      </w:r>
      <w:r>
        <w:rPr>
          <w:rFonts w:ascii="Times New Roman" w:hAnsi="Times New Roman" w:cs="Times New Roman"/>
          <w:b/>
          <w:i/>
          <w:sz w:val="36"/>
          <w:szCs w:val="36"/>
        </w:rPr>
        <w:t xml:space="preserve">       </w:t>
      </w:r>
      <w:r w:rsidR="00F43B12" w:rsidRPr="00F43B12">
        <w:rPr>
          <w:rFonts w:ascii="Times New Roman" w:hAnsi="Times New Roman" w:cs="Times New Roman"/>
          <w:b/>
          <w:i/>
          <w:sz w:val="36"/>
          <w:szCs w:val="36"/>
        </w:rPr>
        <w:t xml:space="preserve">  World War II ends</w:t>
      </w:r>
    </w:p>
    <w:sectPr w:rsidR="00F43B12" w:rsidRPr="00F43B12" w:rsidSect="00DA307C">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2"/>
    <w:rsid w:val="00105ADC"/>
    <w:rsid w:val="004E1259"/>
    <w:rsid w:val="00522839"/>
    <w:rsid w:val="00676AF5"/>
    <w:rsid w:val="00800923"/>
    <w:rsid w:val="00833D46"/>
    <w:rsid w:val="00A72AA8"/>
    <w:rsid w:val="00DA307C"/>
    <w:rsid w:val="00F4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Exact">
    <w:name w:val="Heading #1 Exact"/>
    <w:basedOn w:val="DefaultParagraphFont"/>
    <w:link w:val="Heading1"/>
    <w:rsid w:val="00F43B12"/>
    <w:rPr>
      <w:rFonts w:ascii="Arial" w:eastAsia="Arial" w:hAnsi="Arial" w:cs="Arial"/>
      <w:b/>
      <w:bCs/>
      <w:spacing w:val="-30"/>
      <w:sz w:val="32"/>
      <w:szCs w:val="32"/>
      <w:shd w:val="clear" w:color="auto" w:fill="FFFFFF"/>
    </w:rPr>
  </w:style>
  <w:style w:type="paragraph" w:customStyle="1" w:styleId="Heading1">
    <w:name w:val="Heading #1"/>
    <w:basedOn w:val="Normal"/>
    <w:link w:val="Heading1Exact"/>
    <w:rsid w:val="00F43B12"/>
    <w:pPr>
      <w:widowControl w:val="0"/>
      <w:shd w:val="clear" w:color="auto" w:fill="FFFFFF"/>
      <w:spacing w:after="0" w:line="0" w:lineRule="atLeast"/>
      <w:outlineLvl w:val="0"/>
    </w:pPr>
    <w:rPr>
      <w:rFonts w:ascii="Arial" w:eastAsia="Arial" w:hAnsi="Arial" w:cs="Arial"/>
      <w:b/>
      <w:bCs/>
      <w:spacing w:val="-30"/>
      <w:sz w:val="32"/>
      <w:szCs w:val="32"/>
    </w:rPr>
  </w:style>
  <w:style w:type="paragraph" w:styleId="BalloonText">
    <w:name w:val="Balloon Text"/>
    <w:basedOn w:val="Normal"/>
    <w:link w:val="BalloonTextChar"/>
    <w:uiPriority w:val="99"/>
    <w:semiHidden/>
    <w:unhideWhenUsed/>
    <w:rsid w:val="0080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2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Exact">
    <w:name w:val="Heading #1 Exact"/>
    <w:basedOn w:val="DefaultParagraphFont"/>
    <w:link w:val="Heading1"/>
    <w:rsid w:val="00F43B12"/>
    <w:rPr>
      <w:rFonts w:ascii="Arial" w:eastAsia="Arial" w:hAnsi="Arial" w:cs="Arial"/>
      <w:b/>
      <w:bCs/>
      <w:spacing w:val="-30"/>
      <w:sz w:val="32"/>
      <w:szCs w:val="32"/>
      <w:shd w:val="clear" w:color="auto" w:fill="FFFFFF"/>
    </w:rPr>
  </w:style>
  <w:style w:type="paragraph" w:customStyle="1" w:styleId="Heading1">
    <w:name w:val="Heading #1"/>
    <w:basedOn w:val="Normal"/>
    <w:link w:val="Heading1Exact"/>
    <w:rsid w:val="00F43B12"/>
    <w:pPr>
      <w:widowControl w:val="0"/>
      <w:shd w:val="clear" w:color="auto" w:fill="FFFFFF"/>
      <w:spacing w:after="0" w:line="0" w:lineRule="atLeast"/>
      <w:outlineLvl w:val="0"/>
    </w:pPr>
    <w:rPr>
      <w:rFonts w:ascii="Arial" w:eastAsia="Arial" w:hAnsi="Arial" w:cs="Arial"/>
      <w:b/>
      <w:bCs/>
      <w:spacing w:val="-30"/>
      <w:sz w:val="32"/>
      <w:szCs w:val="32"/>
    </w:rPr>
  </w:style>
  <w:style w:type="paragraph" w:styleId="BalloonText">
    <w:name w:val="Balloon Text"/>
    <w:basedOn w:val="Normal"/>
    <w:link w:val="BalloonTextChar"/>
    <w:uiPriority w:val="99"/>
    <w:semiHidden/>
    <w:unhideWhenUsed/>
    <w:rsid w:val="0080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charterit</dc:creator>
  <cp:lastModifiedBy>Dana Lawrence</cp:lastModifiedBy>
  <cp:revision>2</cp:revision>
  <cp:lastPrinted>2015-01-16T19:32:00Z</cp:lastPrinted>
  <dcterms:created xsi:type="dcterms:W3CDTF">2015-01-23T22:48:00Z</dcterms:created>
  <dcterms:modified xsi:type="dcterms:W3CDTF">2015-01-23T22:48:00Z</dcterms:modified>
</cp:coreProperties>
</file>