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9B5C" w14:textId="77777777" w:rsidR="003E5520" w:rsidRDefault="005A7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Industrial Revolution Unit Plan</w:t>
      </w:r>
    </w:p>
    <w:p w14:paraId="6EC2030B" w14:textId="77777777" w:rsidR="003E5520" w:rsidRDefault="005A7A29">
      <w:pPr>
        <w:ind w:left="-360"/>
        <w:rPr>
          <w:sz w:val="28"/>
          <w:szCs w:val="28"/>
        </w:rPr>
      </w:pPr>
      <w:r>
        <w:t>Name___________________________Period_______</w:t>
      </w:r>
    </w:p>
    <w:p w14:paraId="23FBA91F" w14:textId="77777777" w:rsidR="003E5520" w:rsidRDefault="005A7A2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>:</w:t>
      </w:r>
      <w:r>
        <w:t xml:space="preserve">  </w:t>
      </w:r>
    </w:p>
    <w:p w14:paraId="0893C1F0" w14:textId="77777777" w:rsidR="00EC7AB8" w:rsidRDefault="005A7A2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1) </w:t>
      </w:r>
      <w:r w:rsidR="00EC7AB8">
        <w:t>What changes did the Industrial Revolution bring?</w:t>
      </w:r>
      <w:r w:rsidR="006F0950">
        <w:t xml:space="preserve">  Why was Britain first?</w:t>
      </w:r>
    </w:p>
    <w:p w14:paraId="2783C617" w14:textId="77777777" w:rsidR="003E5520" w:rsidRDefault="00EC7AB8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2) </w:t>
      </w:r>
      <w:r w:rsidR="005A7A29">
        <w:t>While modern technology is intended to en</w:t>
      </w:r>
      <w:r>
        <w:t>hance life in some way, what were</w:t>
      </w:r>
      <w:r w:rsidR="005A7A29">
        <w:t xml:space="preserve"> the costs &amp; benefits of i</w:t>
      </w:r>
      <w:r>
        <w:t>ndustrialization?  And who got</w:t>
      </w:r>
      <w:r w:rsidR="005A7A29">
        <w:t xml:space="preserve"> the rewards and who </w:t>
      </w:r>
      <w:r>
        <w:t>was</w:t>
      </w:r>
      <w:r w:rsidR="005A7A29">
        <w:t xml:space="preserve"> burdened with the consequences?</w:t>
      </w:r>
    </w:p>
    <w:p w14:paraId="05533926" w14:textId="77777777" w:rsidR="003E5520" w:rsidRDefault="00EC7AB8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r>
        <w:t>3</w:t>
      </w:r>
      <w:r w:rsidR="005A7A29">
        <w:t>) What solutions were implemented to even out the unequal distribution of costs &amp; benefits of industrialization?</w:t>
      </w:r>
    </w:p>
    <w:tbl>
      <w:tblPr>
        <w:tblStyle w:val="a"/>
        <w:tblW w:w="9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655"/>
        <w:gridCol w:w="2955"/>
        <w:gridCol w:w="2640"/>
      </w:tblGrid>
      <w:tr w:rsidR="003E5520" w14:paraId="42288CF0" w14:textId="77777777">
        <w:trPr>
          <w:jc w:val="center"/>
        </w:trPr>
        <w:tc>
          <w:tcPr>
            <w:tcW w:w="1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23A5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14:paraId="53985DA9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0BBE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or explain the following:</w:t>
            </w:r>
          </w:p>
          <w:p w14:paraId="2825285B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Agricultural Revolution</w:t>
            </w:r>
          </w:p>
          <w:p w14:paraId="3489E49B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Enclosure Movement</w:t>
            </w:r>
          </w:p>
          <w:p w14:paraId="2913D4F8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Industrial Revolution</w:t>
            </w:r>
          </w:p>
          <w:p w14:paraId="78DDEC95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Putting-Out System/Cottage Industry</w:t>
            </w:r>
          </w:p>
          <w:p w14:paraId="74C9FCB2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Capital</w:t>
            </w:r>
          </w:p>
          <w:p w14:paraId="03F0408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Entrepreneur</w:t>
            </w:r>
          </w:p>
          <w:p w14:paraId="32E7A135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Industrialization</w:t>
            </w:r>
          </w:p>
          <w:p w14:paraId="7B2029E5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Inventions</w:t>
            </w:r>
          </w:p>
          <w:p w14:paraId="1BF4268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Assembly line</w:t>
            </w:r>
          </w:p>
          <w:p w14:paraId="00762DDC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Mass production</w:t>
            </w:r>
          </w:p>
          <w:p w14:paraId="50CA0239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327A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D15B99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B3B800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Laissez-faire capitalism</w:t>
            </w:r>
          </w:p>
          <w:p w14:paraId="54A6B369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Bourgeoisie</w:t>
            </w:r>
          </w:p>
          <w:p w14:paraId="1A3DB410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Proletariat</w:t>
            </w:r>
          </w:p>
          <w:p w14:paraId="4C31996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Marxism Theory</w:t>
            </w:r>
          </w:p>
          <w:p w14:paraId="25D6410F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Socialism</w:t>
            </w:r>
          </w:p>
          <w:p w14:paraId="278AAAFA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Communism</w:t>
            </w:r>
          </w:p>
          <w:p w14:paraId="0DCDFA16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Urbanization</w:t>
            </w:r>
          </w:p>
          <w:p w14:paraId="31FFD97D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Labor Unions</w:t>
            </w:r>
          </w:p>
          <w:p w14:paraId="3F474C6E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Factory Acts</w:t>
            </w:r>
          </w:p>
          <w:p w14:paraId="2D4BDE65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Health Act</w:t>
            </w:r>
          </w:p>
          <w:p w14:paraId="529F98A4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 Darwin</w:t>
            </w:r>
          </w:p>
          <w:p w14:paraId="4FAF9E26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Adam Smith</w:t>
            </w:r>
          </w:p>
          <w:p w14:paraId="1F52F817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 Malthus</w:t>
            </w:r>
          </w:p>
          <w:p w14:paraId="4D044D7E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1DAB06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CD43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D532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Ricardo</w:t>
            </w:r>
          </w:p>
          <w:p w14:paraId="3C1B50B7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 Owen</w:t>
            </w:r>
          </w:p>
          <w:p w14:paraId="7EF43EA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Karl Marx</w:t>
            </w:r>
          </w:p>
          <w:p w14:paraId="7B140253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Liberal</w:t>
            </w:r>
          </w:p>
          <w:p w14:paraId="49AA27F5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Democratic </w:t>
            </w:r>
            <w:r>
              <w:br/>
              <w:t>Liberal</w:t>
            </w:r>
          </w:p>
          <w:p w14:paraId="1FCBBAF2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Utopian Socialist</w:t>
            </w:r>
          </w:p>
          <w:p w14:paraId="65CFA0B1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Utilitarianism</w:t>
            </w:r>
          </w:p>
          <w:p w14:paraId="69548AC7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Darwinism</w:t>
            </w:r>
          </w:p>
          <w:p w14:paraId="6B5CE462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Neo-classical</w:t>
            </w:r>
          </w:p>
          <w:p w14:paraId="65B2799D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Romantic</w:t>
            </w:r>
          </w:p>
          <w:p w14:paraId="0AF0592D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Realism</w:t>
            </w:r>
          </w:p>
          <w:p w14:paraId="4199BE5B" w14:textId="77777777" w:rsidR="003E5520" w:rsidRDefault="005A7A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Impressionism</w:t>
            </w:r>
          </w:p>
        </w:tc>
      </w:tr>
    </w:tbl>
    <w:p w14:paraId="28B3B1E6" w14:textId="77777777" w:rsidR="003E5520" w:rsidRDefault="003E55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950"/>
      </w:tblGrid>
      <w:tr w:rsidR="003E5520" w14:paraId="1AF1E3FF" w14:textId="77777777">
        <w:trPr>
          <w:trHeight w:val="2700"/>
          <w:jc w:val="center"/>
        </w:trPr>
        <w:tc>
          <w:tcPr>
            <w:tcW w:w="17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8ED0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14:paraId="2CBF7544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71EB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sequentially describe Britain’s path to industrialization.</w:t>
            </w:r>
          </w:p>
          <w:p w14:paraId="20D91166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evaluate the costs &amp; benefits of the Industrial Revolution.</w:t>
            </w:r>
          </w:p>
          <w:p w14:paraId="427D4567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cause &amp; effect relationship between the stages of Karl Marx’s Theory &amp; laissez-faire capitalism.</w:t>
            </w:r>
          </w:p>
          <w:p w14:paraId="5ADC67F8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match the correct political ideology with its supporters.</w:t>
            </w:r>
          </w:p>
          <w:p w14:paraId="548D6FFB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match Britain’s reforms to the problems generated during the Industrial Revolution.</w:t>
            </w:r>
          </w:p>
          <w:p w14:paraId="510DD6AF" w14:textId="77777777" w:rsidR="003E5520" w:rsidRDefault="005A7A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analyze art &amp; label it Neoclassical, Romantic, Realism, or Impressionism.</w:t>
            </w:r>
          </w:p>
        </w:tc>
      </w:tr>
    </w:tbl>
    <w:p w14:paraId="4CC4811B" w14:textId="77777777" w:rsidR="003E5520" w:rsidRDefault="003E55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8010"/>
      </w:tblGrid>
      <w:tr w:rsidR="003E5520" w14:paraId="15959609" w14:textId="77777777">
        <w:tc>
          <w:tcPr>
            <w:tcW w:w="17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CFFD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14:paraId="0CCCD4F6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8FC0" w14:textId="77777777" w:rsidR="003E5520" w:rsidRDefault="005A7A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connect the patterns of industrialization of the Industrial Revolution to those of today’s developing countries.</w:t>
            </w:r>
          </w:p>
          <w:p w14:paraId="48217CEF" w14:textId="77777777" w:rsidR="003E5520" w:rsidRDefault="005A7A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analyze documents, restate the main ideas, note Points of View and cluster docs around a topic sentence. </w:t>
            </w:r>
          </w:p>
          <w:p w14:paraId="47C2C1E7" w14:textId="77777777" w:rsidR="003E5520" w:rsidRDefault="005A7A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make a claim(thesis/topic sentence) regarding the costs &amp; benefits of the Industrial Revolution and defend it using evidence &amp; analysis. </w:t>
            </w:r>
          </w:p>
        </w:tc>
      </w:tr>
    </w:tbl>
    <w:p w14:paraId="26A985F4" w14:textId="77777777" w:rsidR="003E5520" w:rsidRDefault="005A7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Industrial Revolution:  The Work Plan </w:t>
      </w:r>
    </w:p>
    <w:p w14:paraId="50849B56" w14:textId="77777777" w:rsidR="003E5520" w:rsidRDefault="005A7A29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r>
        <w:t>Name___________________________Period_______</w:t>
      </w:r>
    </w:p>
    <w:p w14:paraId="0A4806D7" w14:textId="77777777" w:rsidR="003E5520" w:rsidRDefault="005A7A2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14:paraId="083B1C5B" w14:textId="77777777" w:rsidR="00EC7AB8" w:rsidRDefault="00EC7AB8" w:rsidP="00EC7AB8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What changes did the Industrial Revolution bring?</w:t>
      </w:r>
      <w:r w:rsidR="006F0950">
        <w:t xml:space="preserve">  Why was Britain first?</w:t>
      </w:r>
      <w:bookmarkStart w:id="0" w:name="_GoBack"/>
      <w:bookmarkEnd w:id="0"/>
    </w:p>
    <w:p w14:paraId="5EBB9604" w14:textId="77777777" w:rsidR="003E5520" w:rsidRDefault="00EC7AB8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2) </w:t>
      </w:r>
      <w:r w:rsidR="005A7A29">
        <w:t>While modern technology is intended to en</w:t>
      </w:r>
      <w:r>
        <w:t>hance life in some way, what were</w:t>
      </w:r>
      <w:r w:rsidR="005A7A29">
        <w:t xml:space="preserve"> the costs &amp; </w:t>
      </w:r>
      <w:r>
        <w:t>benefits of industrialization? And who got</w:t>
      </w:r>
      <w:r w:rsidR="005A7A29">
        <w:t xml:space="preserve"> the reward</w:t>
      </w:r>
      <w:r>
        <w:t xml:space="preserve">s and who was burdened with the </w:t>
      </w:r>
      <w:r w:rsidR="005A7A29">
        <w:t>consequences?</w:t>
      </w:r>
    </w:p>
    <w:p w14:paraId="5D76F1D1" w14:textId="77777777" w:rsidR="003E5520" w:rsidRPr="00EC7AB8" w:rsidRDefault="00EC7AB8" w:rsidP="00EC7AB8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r>
        <w:t>3</w:t>
      </w:r>
      <w:r w:rsidR="005A7A29">
        <w:t>) What solutions were implemented to even out the unequal distribution of costs &amp; benefits of industrialization?</w:t>
      </w: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260"/>
        <w:gridCol w:w="840"/>
        <w:gridCol w:w="2715"/>
      </w:tblGrid>
      <w:tr w:rsidR="003E5520" w14:paraId="44723FC9" w14:textId="77777777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BB03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4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4500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 Support</w:t>
            </w:r>
          </w:p>
        </w:tc>
        <w:tc>
          <w:tcPr>
            <w:tcW w:w="8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BB7D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Off </w:t>
            </w:r>
          </w:p>
        </w:tc>
        <w:tc>
          <w:tcPr>
            <w:tcW w:w="27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5D83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Assessment Dates &amp; Scores</w:t>
            </w:r>
          </w:p>
        </w:tc>
      </w:tr>
      <w:tr w:rsidR="003E5520" w14:paraId="020E635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C9A6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From Agricultural to Industrial way of life:</w:t>
            </w:r>
          </w:p>
          <w:p w14:paraId="6F15D804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Britain First?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1541" w14:textId="77777777" w:rsidR="003E5520" w:rsidRDefault="005A7A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Optional</w:t>
            </w:r>
            <w:r>
              <w:t xml:space="preserve"> Cornell Notes pp.220-27 </w:t>
            </w:r>
            <w:r>
              <w:rPr>
                <w:b/>
              </w:rPr>
              <w:t>F 10/11</w:t>
            </w:r>
            <w:r>
              <w:t xml:space="preserve"> May use on Unit Test</w:t>
            </w:r>
          </w:p>
          <w:p w14:paraId="74F52591" w14:textId="77777777" w:rsidR="003E5520" w:rsidRDefault="005A7A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Britain? 5 Areas of Change PP Notes Due Notebook </w:t>
            </w:r>
            <w:r>
              <w:rPr>
                <w:b/>
              </w:rPr>
              <w:t>F 10/11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2C66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47A9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 </w:t>
            </w:r>
            <w:r>
              <w:rPr>
                <w:b/>
              </w:rPr>
              <w:t>F 10/11</w:t>
            </w:r>
            <w:r>
              <w:t xml:space="preserve"> if using on Unit Test</w:t>
            </w:r>
          </w:p>
          <w:p w14:paraId="6B94C295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F9C411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E3966B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520" w14:paraId="329E084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9342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Costs &amp; Benefits of Industrial Revolution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53F2" w14:textId="77777777" w:rsidR="003E5520" w:rsidRDefault="005A7A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Cost &amp; Benefits Chart Due on Notebook Check </w:t>
            </w:r>
            <w:r>
              <w:rPr>
                <w:b/>
              </w:rPr>
              <w:t xml:space="preserve">F 10/11 </w:t>
            </w:r>
            <w:r>
              <w:t xml:space="preserve">       </w:t>
            </w:r>
          </w:p>
          <w:p w14:paraId="4D745D54" w14:textId="77777777" w:rsidR="003E5520" w:rsidRDefault="005A7A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Shout OUT: Dialogue </w:t>
            </w:r>
            <w:r>
              <w:rPr>
                <w:b/>
              </w:rPr>
              <w:t>M 9/30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475F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B18C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031DE1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520" w14:paraId="0463187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10FD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Reaction to Problems created by Laissez-faire economics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C1C1" w14:textId="77777777" w:rsidR="003E5520" w:rsidRDefault="005A7A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Required</w:t>
            </w:r>
            <w:r>
              <w:t xml:space="preserve"> Cornell notes pp. 232-36 Due </w:t>
            </w:r>
            <w:r>
              <w:rPr>
                <w:b/>
              </w:rPr>
              <w:t>M 9/30</w:t>
            </w:r>
            <w:r>
              <w:t xml:space="preserve">                                 </w:t>
            </w:r>
          </w:p>
          <w:p w14:paraId="0B46EF18" w14:textId="77777777" w:rsidR="003E5520" w:rsidRDefault="005A7A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Patterns of Thought Worksheet Due in Notebook </w:t>
            </w:r>
            <w:r>
              <w:rPr>
                <w:b/>
              </w:rPr>
              <w:t>F 10/11</w:t>
            </w:r>
          </w:p>
          <w:p w14:paraId="3B4F2770" w14:textId="77777777" w:rsidR="003E5520" w:rsidRDefault="005A7A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Rock, Paper, Scissors:  Capitalism vs Marxism            Quiz </w:t>
            </w:r>
            <w:r>
              <w:rPr>
                <w:b/>
              </w:rPr>
              <w:t>F 10/4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C49C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751A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Due: </w:t>
            </w:r>
            <w:r>
              <w:rPr>
                <w:b/>
              </w:rPr>
              <w:t xml:space="preserve">M 9/30 </w:t>
            </w:r>
            <w:r>
              <w:rPr>
                <w:b/>
                <w:u w:val="single"/>
              </w:rPr>
              <w:t>Required</w:t>
            </w:r>
            <w:r>
              <w:t xml:space="preserve"> Cornell notes pp. 232-36</w:t>
            </w:r>
          </w:p>
          <w:p w14:paraId="48185DE1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  <w:p w14:paraId="69D66F41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770DBE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Due: </w:t>
            </w:r>
            <w:r>
              <w:rPr>
                <w:b/>
              </w:rPr>
              <w:t>F 10/4</w:t>
            </w:r>
            <w:r>
              <w:t xml:space="preserve"> Cap./Marx. Quiz</w:t>
            </w:r>
          </w:p>
          <w:p w14:paraId="0C5718E7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3E5520" w14:paraId="1811337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FF5E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Application of Industrial Revolution themes to Modern Times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A232" w14:textId="77777777" w:rsidR="003E5520" w:rsidRDefault="005A7A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Cake &amp; Eat It Too Library Project                 </w:t>
            </w:r>
            <w:r>
              <w:rPr>
                <w:b/>
              </w:rPr>
              <w:t>10/1-10/14</w:t>
            </w:r>
          </w:p>
          <w:p w14:paraId="5C9D4B54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B667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3B94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Due: </w:t>
            </w:r>
            <w:r>
              <w:rPr>
                <w:b/>
              </w:rPr>
              <w:t xml:space="preserve">M 10/14 </w:t>
            </w:r>
            <w:r>
              <w:t>End of Day Library Project</w:t>
            </w:r>
          </w:p>
          <w:p w14:paraId="002B4C0D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3E5520" w14:paraId="194884E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29AD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Evaluate Overall Costs &amp; Benefits of Industrialization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BFD4" w14:textId="77777777" w:rsidR="003E5520" w:rsidRDefault="005A7A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Notebook, Unit Plan and all assignments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D5DF" w14:textId="77777777" w:rsidR="003E5520" w:rsidRDefault="003E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AC25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Summative Assess.</w:t>
            </w:r>
          </w:p>
          <w:p w14:paraId="00E6F165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Date: </w:t>
            </w:r>
            <w:r>
              <w:rPr>
                <w:b/>
              </w:rPr>
              <w:t>F 10/11</w:t>
            </w:r>
          </w:p>
          <w:p w14:paraId="36C75D06" w14:textId="77777777" w:rsidR="003E5520" w:rsidRDefault="005A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 Score:</w:t>
            </w:r>
          </w:p>
        </w:tc>
      </w:tr>
    </w:tbl>
    <w:p w14:paraId="0E1F4912" w14:textId="77777777" w:rsidR="003E5520" w:rsidRDefault="003E5520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3E55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E0"/>
    <w:multiLevelType w:val="multilevel"/>
    <w:tmpl w:val="276CB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1012A1"/>
    <w:multiLevelType w:val="multilevel"/>
    <w:tmpl w:val="9E628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EA3A1C"/>
    <w:multiLevelType w:val="multilevel"/>
    <w:tmpl w:val="ED6E2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363368E"/>
    <w:multiLevelType w:val="multilevel"/>
    <w:tmpl w:val="5C00B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33520B"/>
    <w:multiLevelType w:val="multilevel"/>
    <w:tmpl w:val="8678204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00E4C51"/>
    <w:multiLevelType w:val="multilevel"/>
    <w:tmpl w:val="E93C3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9B1963"/>
    <w:multiLevelType w:val="multilevel"/>
    <w:tmpl w:val="25743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4C41D1"/>
    <w:multiLevelType w:val="multilevel"/>
    <w:tmpl w:val="5732B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0"/>
    <w:rsid w:val="003E5520"/>
    <w:rsid w:val="005A7A29"/>
    <w:rsid w:val="006F0950"/>
    <w:rsid w:val="00E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2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C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C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3</cp:revision>
  <cp:lastPrinted>2019-09-21T20:08:00Z</cp:lastPrinted>
  <dcterms:created xsi:type="dcterms:W3CDTF">2019-09-11T21:35:00Z</dcterms:created>
  <dcterms:modified xsi:type="dcterms:W3CDTF">2019-09-22T16:59:00Z</dcterms:modified>
</cp:coreProperties>
</file>