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3741"/>
        <w:gridCol w:w="3369"/>
        <w:gridCol w:w="3420"/>
      </w:tblGrid>
      <w:tr w:rsidR="006F3E06" w:rsidTr="006F3E06">
        <w:trPr>
          <w:trHeight w:val="1077"/>
        </w:trPr>
        <w:tc>
          <w:tcPr>
            <w:tcW w:w="3741" w:type="dxa"/>
          </w:tcPr>
          <w:p w:rsidR="006F3E06" w:rsidRPr="006F3E06" w:rsidRDefault="006F3E06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6F3E06">
              <w:rPr>
                <w:sz w:val="36"/>
                <w:szCs w:val="36"/>
              </w:rPr>
              <w:t>Advanced</w:t>
            </w:r>
            <w:r>
              <w:rPr>
                <w:sz w:val="36"/>
                <w:szCs w:val="36"/>
              </w:rPr>
              <w:t xml:space="preserve"> Proficient</w:t>
            </w:r>
          </w:p>
        </w:tc>
        <w:tc>
          <w:tcPr>
            <w:tcW w:w="3369" w:type="dxa"/>
          </w:tcPr>
          <w:p w:rsidR="006F3E06" w:rsidRPr="006F3E06" w:rsidRDefault="006F3E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Proficient</w:t>
            </w:r>
          </w:p>
        </w:tc>
        <w:tc>
          <w:tcPr>
            <w:tcW w:w="3420" w:type="dxa"/>
          </w:tcPr>
          <w:p w:rsidR="006F3E06" w:rsidRPr="006F3E06" w:rsidRDefault="006F3E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Below Proficient</w:t>
            </w:r>
          </w:p>
        </w:tc>
      </w:tr>
      <w:tr w:rsidR="006F3E06" w:rsidTr="006F3E06">
        <w:trPr>
          <w:trHeight w:val="358"/>
        </w:trPr>
        <w:tc>
          <w:tcPr>
            <w:tcW w:w="3741" w:type="dxa"/>
          </w:tcPr>
          <w:p w:rsidR="006F3E06" w:rsidRPr="006F3E06" w:rsidRDefault="006F3E06" w:rsidP="006F3E06">
            <w:pPr>
              <w:rPr>
                <w:sz w:val="44"/>
                <w:szCs w:val="44"/>
              </w:rPr>
            </w:pP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Point of view statement </w:t>
            </w:r>
            <w:r w:rsidRPr="006F3E06"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clearly</w:t>
            </w: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explains h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>ow information in docs is shaped</w:t>
            </w: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by </w:t>
            </w:r>
            <w:r w:rsidRPr="006F3E06"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two or more</w:t>
            </w: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of the following:  who said them, when they were written, and/or why they were written.</w:t>
            </w:r>
          </w:p>
        </w:tc>
        <w:tc>
          <w:tcPr>
            <w:tcW w:w="3369" w:type="dxa"/>
          </w:tcPr>
          <w:p w:rsidR="006F3E06" w:rsidRPr="006F3E06" w:rsidRDefault="006F3E06">
            <w:pPr>
              <w:rPr>
                <w:sz w:val="44"/>
                <w:szCs w:val="44"/>
              </w:rPr>
            </w:pP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Point of view statement </w:t>
            </w:r>
            <w:r w:rsidRPr="006F3E06"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generally</w:t>
            </w: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explains how information in docs is shaped by </w:t>
            </w:r>
            <w:r w:rsidRPr="006F3E06"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one</w:t>
            </w: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of the following:  who said them, when they were written, or why they were written.</w:t>
            </w:r>
          </w:p>
        </w:tc>
        <w:tc>
          <w:tcPr>
            <w:tcW w:w="3420" w:type="dxa"/>
          </w:tcPr>
          <w:p w:rsidR="006F3E06" w:rsidRPr="006F3E06" w:rsidRDefault="006F3E06" w:rsidP="006F3E06">
            <w:pPr>
              <w:rPr>
                <w:sz w:val="44"/>
                <w:szCs w:val="44"/>
              </w:rPr>
            </w:pP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Point of view statement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 xml:space="preserve">lacks focus, </w:t>
            </w:r>
            <w:r>
              <w:rPr>
                <w:rFonts w:ascii="Calibri" w:hAnsi="Calibri" w:cs="Calibri"/>
                <w:bCs/>
                <w:iCs/>
                <w:color w:val="000000"/>
                <w:sz w:val="44"/>
                <w:szCs w:val="44"/>
              </w:rPr>
              <w:t>merely introduces docs or is missing</w:t>
            </w:r>
            <w:r w:rsidRPr="006F3E0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</w:t>
            </w:r>
          </w:p>
        </w:tc>
      </w:tr>
    </w:tbl>
    <w:p w:rsidR="00797DD0" w:rsidRDefault="00797DD0"/>
    <w:sectPr w:rsidR="00797DD0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6"/>
    <w:rsid w:val="002931D9"/>
    <w:rsid w:val="006F3E06"/>
    <w:rsid w:val="00715646"/>
    <w:rsid w:val="00797DD0"/>
    <w:rsid w:val="009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cp:lastPrinted>2015-03-09T16:23:00Z</cp:lastPrinted>
  <dcterms:created xsi:type="dcterms:W3CDTF">2015-03-09T21:13:00Z</dcterms:created>
  <dcterms:modified xsi:type="dcterms:W3CDTF">2015-03-09T21:13:00Z</dcterms:modified>
</cp:coreProperties>
</file>