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6" w:rsidRDefault="004D24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FINAL STUDY GUIDE</w:t>
      </w:r>
    </w:p>
    <w:p w:rsidR="00413BD6" w:rsidRDefault="004D2449">
      <w:pP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413BD6" w:rsidRDefault="00413BD6"/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185"/>
        <w:gridCol w:w="4110"/>
      </w:tblGrid>
      <w:tr w:rsidR="00413BD6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Intro to Democracy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 xml:space="preserve">Essential Questions:  </w:t>
            </w:r>
            <w:r>
              <w:br/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 xml:space="preserve">1) When did Modern Times begin and what does it mean to be “modern” politically?  </w:t>
            </w:r>
            <w:r>
              <w:br/>
              <w:t>2) What are the strengths &amp;</w:t>
            </w:r>
            <w:r>
              <w:t xml:space="preserve"> weaknesses of democratic versus autocratic political systems?</w:t>
            </w:r>
          </w:p>
        </w:tc>
      </w:tr>
      <w:tr w:rsidR="00413BD6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1. The Power Spectrum</w:t>
            </w:r>
            <w:r>
              <w:br/>
              <w:t>2. Democracy</w:t>
            </w:r>
            <w:r>
              <w:br/>
              <w:t>3. Autocracy</w:t>
            </w:r>
            <w:r>
              <w:br/>
              <w:t>4. Oligarchy</w:t>
            </w:r>
            <w:r>
              <w:br/>
              <w:t>5. Athenian Democracy</w:t>
            </w:r>
            <w:r>
              <w:br/>
              <w:t>6. Roman Republic</w:t>
            </w:r>
            <w:r>
              <w:br/>
              <w:t>7.  Magna Carta</w:t>
            </w:r>
            <w:r>
              <w:br/>
              <w:t>8. Divine Right of Kings</w:t>
            </w:r>
            <w:r>
              <w:br/>
              <w:t>9. Middle Ages</w:t>
            </w:r>
            <w:r>
              <w:br/>
              <w:t>10. Feudalism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11.</w:t>
            </w:r>
            <w:r>
              <w:t xml:space="preserve"> Enlightenment</w:t>
            </w:r>
            <w:r>
              <w:br/>
              <w:t>12. Natural rights</w:t>
            </w:r>
            <w:r>
              <w:br/>
              <w:t>13. Social contract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14. Direct Democracy</w:t>
            </w:r>
            <w:r>
              <w:br/>
              <w:t>15. Representative democracy (republic</w:t>
            </w:r>
            <w:proofErr w:type="gramStart"/>
            <w:r>
              <w:t>)</w:t>
            </w:r>
            <w:proofErr w:type="gramEnd"/>
            <w:r>
              <w:br/>
              <w:t>16. Mary Wollstonecraft</w:t>
            </w:r>
            <w:r>
              <w:br/>
              <w:t>17. Jean Jacque Rousseau</w:t>
            </w:r>
            <w:r>
              <w:br/>
              <w:t>18. John Locke</w:t>
            </w:r>
            <w:r>
              <w:br/>
              <w:t>19. Baron de Montesquieu</w:t>
            </w:r>
            <w:r>
              <w:br/>
              <w:t>20. Aristotle</w:t>
            </w:r>
            <w:r>
              <w:br/>
              <w:t>21. Plato</w:t>
            </w:r>
            <w:r>
              <w:br/>
              <w:t>22. Thomas Hobbes</w:t>
            </w:r>
            <w:r>
              <w:br/>
              <w:t xml:space="preserve">23. Queen </w:t>
            </w:r>
            <w:r>
              <w:t>Elizabeth I</w:t>
            </w:r>
            <w:r>
              <w:br/>
              <w:t>24. King Louis XIV (14th</w:t>
            </w:r>
            <w:proofErr w:type="gramStart"/>
            <w:r>
              <w:t>)</w:t>
            </w:r>
            <w:proofErr w:type="gramEnd"/>
            <w:r>
              <w:br/>
              <w:t>25. Voltaire</w:t>
            </w:r>
          </w:p>
        </w:tc>
      </w:tr>
    </w:tbl>
    <w:p w:rsidR="00413BD6" w:rsidRDefault="00413BD6">
      <w:pPr>
        <w:jc w:val="center"/>
      </w:pPr>
    </w:p>
    <w:p w:rsidR="00413BD6" w:rsidRDefault="00413BD6">
      <w:pPr>
        <w:ind w:left="-360" w:right="-990"/>
      </w:pPr>
    </w:p>
    <w:tbl>
      <w:tblPr>
        <w:tblStyle w:val="a0"/>
        <w:tblW w:w="991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260"/>
        <w:gridCol w:w="4020"/>
      </w:tblGrid>
      <w:tr w:rsidR="00413BD6"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French Revolution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 xml:space="preserve"> 1)  Were the people of France justified in their actions during Phase II &amp; III of the French Revolution?</w:t>
            </w:r>
            <w:r>
              <w:br/>
            </w:r>
            <w:r>
              <w:t>2) What does it feel like to have power or to be powerless? Who had power and how well did they use it during the French Revolution?</w:t>
            </w:r>
            <w:r>
              <w:br/>
              <w:t>3) What influence did the Enlightenment have on the French Revolution?</w:t>
            </w:r>
          </w:p>
        </w:tc>
      </w:tr>
      <w:tr w:rsidR="00413BD6">
        <w:trPr>
          <w:trHeight w:val="3100"/>
        </w:trPr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Old Regime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XVI (16th)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Crisis 1789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Tennis Court Oath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Storming of the Bastille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Declaration of the Rights of Man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Constitution of 1791</w:t>
            </w:r>
          </w:p>
          <w:p w:rsidR="00413BD6" w:rsidRDefault="004D244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Assembly/National Convention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Committee of Public Safety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Robespierre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Guillotine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Napoleon &amp; Napoleonic Code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The Three Estates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March on Versailles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Jacobins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Reign of Terror</w:t>
            </w:r>
          </w:p>
          <w:p w:rsidR="00413BD6" w:rsidRDefault="004D2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The Change Spectrum</w:t>
            </w:r>
          </w:p>
        </w:tc>
      </w:tr>
    </w:tbl>
    <w:p w:rsidR="00413BD6" w:rsidRDefault="00413BD6">
      <w:pPr>
        <w:ind w:left="-360" w:right="-990"/>
      </w:pPr>
    </w:p>
    <w:p w:rsidR="00413BD6" w:rsidRDefault="00413BD6">
      <w:pPr>
        <w:ind w:left="-360" w:right="-990"/>
      </w:pPr>
    </w:p>
    <w:tbl>
      <w:tblPr>
        <w:tblStyle w:val="a1"/>
        <w:tblW w:w="97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15"/>
        <w:gridCol w:w="3750"/>
      </w:tblGrid>
      <w:tr w:rsidR="00413BD6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Industrial Revolution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1) While modern technology is intended to enhance life in some way, what are the costs &amp; benefits of indust</w:t>
            </w:r>
            <w:r>
              <w:t>rialization?  And who reaps the rewards and who is burdened with the consequences?</w:t>
            </w:r>
            <w:r>
              <w:br/>
              <w:t>2) What solutions were implemented to even out the unequal distribution of costs &amp; benefits of industrialization?</w:t>
            </w:r>
          </w:p>
        </w:tc>
      </w:tr>
      <w:tr w:rsidR="00413BD6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Agricultural Revolution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Industrial Revolution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Industrialization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Mass production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Laissez-faire capitalism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Bourgeoisie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Proletariat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Marxism Theory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Socialism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Communism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Urbanization</w:t>
            </w:r>
          </w:p>
          <w:p w:rsidR="00413BD6" w:rsidRDefault="004D244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Labor Unions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13.  Factory Acts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14.  Public Health Act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15.  Charles Darwin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17.  Robert Owen</w:t>
            </w:r>
            <w:r>
              <w:br/>
            </w:r>
            <w:r>
              <w:t>18.  Karl Marx</w:t>
            </w:r>
            <w:r>
              <w:br/>
              <w:t>19.  Liberal</w:t>
            </w:r>
            <w:r>
              <w:br/>
              <w:t>20.  Democratic Liberal</w:t>
            </w:r>
            <w:r>
              <w:br/>
              <w:t>22.  Utopian Socialist</w:t>
            </w:r>
            <w:r>
              <w:br/>
              <w:t>23.  Utilitarianism</w:t>
            </w:r>
            <w:r>
              <w:br/>
              <w:t>24.  Social Darwinism</w:t>
            </w:r>
          </w:p>
        </w:tc>
      </w:tr>
    </w:tbl>
    <w:p w:rsidR="00413BD6" w:rsidRDefault="00413BD6">
      <w:pPr>
        <w:ind w:left="-360" w:right="-990"/>
      </w:pPr>
    </w:p>
    <w:p w:rsidR="00413BD6" w:rsidRDefault="00413BD6">
      <w:pPr>
        <w:ind w:left="-360" w:right="-990"/>
      </w:pPr>
    </w:p>
    <w:tbl>
      <w:tblPr>
        <w:tblStyle w:val="a2"/>
        <w:tblW w:w="97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200"/>
        <w:gridCol w:w="3735"/>
      </w:tblGrid>
      <w:tr w:rsidR="00413BD6">
        <w:trPr>
          <w:trHeight w:val="3980"/>
        </w:trPr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Imperialism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&amp; Nationalism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1) What are the primary driving forces behind imperialism?</w:t>
            </w:r>
            <w:r>
              <w:br/>
              <w:t>2) How do the Europeans justif</w:t>
            </w:r>
            <w:r>
              <w:t>y their actions during imperialism?</w:t>
            </w:r>
            <w:r>
              <w:br/>
              <w:t>3) What is the African POV on imperialism?</w:t>
            </w:r>
            <w:r>
              <w:br/>
              <w:t>4) What is the impact of nationalism?</w:t>
            </w:r>
          </w:p>
        </w:tc>
      </w:tr>
      <w:tr w:rsidR="00413BD6"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 xml:space="preserve">I can identify or explain the following: 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Imperialism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5 Motives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Colony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Berlin Conference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lastRenderedPageBreak/>
              <w:t>Scramble for Africa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Social Darwinism</w:t>
            </w:r>
          </w:p>
          <w:p w:rsidR="00413BD6" w:rsidRDefault="004D244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Racism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13BD6">
            <w:pPr>
              <w:widowControl w:val="0"/>
              <w:spacing w:line="240" w:lineRule="auto"/>
            </w:pPr>
          </w:p>
          <w:p w:rsidR="00413BD6" w:rsidRDefault="004D2449">
            <w:pPr>
              <w:widowControl w:val="0"/>
              <w:spacing w:line="240" w:lineRule="auto"/>
            </w:pPr>
            <w:r>
              <w:t>8.  White Man’s Burden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9.  Rudyard Kipling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10.  Henry Stanley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 xml:space="preserve">11.  King </w:t>
            </w:r>
            <w:proofErr w:type="spellStart"/>
            <w:r>
              <w:t>Mojimba</w:t>
            </w:r>
            <w:proofErr w:type="spellEnd"/>
          </w:p>
          <w:p w:rsidR="00413BD6" w:rsidRDefault="004D2449">
            <w:pPr>
              <w:widowControl w:val="0"/>
              <w:spacing w:line="240" w:lineRule="auto"/>
            </w:pPr>
            <w:r>
              <w:lastRenderedPageBreak/>
              <w:t>12.  David Livingston</w:t>
            </w:r>
          </w:p>
          <w:p w:rsidR="00413BD6" w:rsidRDefault="004D2449">
            <w:pPr>
              <w:widowControl w:val="0"/>
              <w:spacing w:line="240" w:lineRule="auto"/>
            </w:pPr>
            <w:r>
              <w:t>13. King Leopold II</w:t>
            </w:r>
          </w:p>
          <w:p w:rsidR="00413BD6" w:rsidRDefault="00413BD6">
            <w:pPr>
              <w:widowControl w:val="0"/>
              <w:spacing w:line="240" w:lineRule="auto"/>
            </w:pPr>
          </w:p>
          <w:p w:rsidR="00413BD6" w:rsidRDefault="00413BD6">
            <w:pPr>
              <w:widowControl w:val="0"/>
              <w:spacing w:line="240" w:lineRule="auto"/>
            </w:pPr>
          </w:p>
          <w:p w:rsidR="00413BD6" w:rsidRDefault="00413BD6">
            <w:pPr>
              <w:widowControl w:val="0"/>
              <w:spacing w:line="240" w:lineRule="auto"/>
            </w:pPr>
          </w:p>
        </w:tc>
      </w:tr>
    </w:tbl>
    <w:p w:rsidR="00413BD6" w:rsidRDefault="00413BD6">
      <w:pPr>
        <w:ind w:left="-360" w:right="-990"/>
      </w:pPr>
    </w:p>
    <w:p w:rsidR="00413BD6" w:rsidRDefault="00413BD6">
      <w:pPr>
        <w:ind w:left="-360" w:right="-990"/>
      </w:pPr>
    </w:p>
    <w:tbl>
      <w:tblPr>
        <w:tblStyle w:val="a3"/>
        <w:tblW w:w="990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75"/>
        <w:gridCol w:w="4425"/>
      </w:tblGrid>
      <w:tr w:rsidR="00413BD6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World War I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ind w:left="-360"/>
            </w:pPr>
            <w:r>
              <w:t xml:space="preserve">1) What were the causes of World War I and      </w:t>
            </w:r>
            <w:proofErr w:type="spellStart"/>
            <w:r>
              <w:rPr>
                <w:b/>
              </w:rPr>
              <w:t>ho</w:t>
            </w:r>
            <w:r>
              <w:t>how</w:t>
            </w:r>
            <w:proofErr w:type="spellEnd"/>
            <w:r>
              <w:rPr>
                <w:b/>
              </w:rPr>
              <w:t xml:space="preserve"> </w:t>
            </w:r>
            <w:r>
              <w:t>were they addressed in the peace process?</w:t>
            </w:r>
          </w:p>
          <w:p w:rsidR="00413BD6" w:rsidRDefault="004D2449">
            <w:pPr>
              <w:ind w:left="-360"/>
            </w:pPr>
            <w:r>
              <w:t xml:space="preserve">     2) How did World War I affect soldiers, civilians, and leaders?</w:t>
            </w:r>
          </w:p>
        </w:tc>
      </w:tr>
      <w:tr w:rsidR="00413BD6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1. Democracy</w:t>
            </w:r>
            <w:r>
              <w:br/>
              <w:t>2. Autocracy</w:t>
            </w:r>
            <w:r>
              <w:br/>
              <w:t>3. Militarism</w:t>
            </w:r>
            <w:r>
              <w:br/>
              <w:t>4. Alliance</w:t>
            </w:r>
            <w:r>
              <w:br/>
              <w:t>5. Imperialism</w:t>
            </w:r>
            <w:r>
              <w:br/>
              <w:t>6. Nationalism</w:t>
            </w:r>
            <w:r>
              <w:br/>
              <w:t>7. Balkans</w:t>
            </w:r>
            <w:r>
              <w:br/>
              <w:t>8. Archduke Francis Ferdinand</w:t>
            </w:r>
            <w:r>
              <w:br/>
            </w:r>
            <w:r>
              <w:t xml:space="preserve">9. Gavrilo </w:t>
            </w:r>
            <w:proofErr w:type="spellStart"/>
            <w:r>
              <w:t>Princip</w:t>
            </w:r>
            <w:proofErr w:type="spellEnd"/>
            <w:r>
              <w:br/>
              <w:t>10. Black Hand</w:t>
            </w:r>
            <w:r>
              <w:br/>
              <w:t>11. Bosnia &amp; Pan-Slavism</w:t>
            </w:r>
            <w:r>
              <w:br/>
              <w:t>12. Triple Alliance</w:t>
            </w:r>
            <w:r>
              <w:br/>
              <w:t>13. Triple Entente</w:t>
            </w:r>
            <w:r>
              <w:br/>
              <w:t>14. Ultimatum</w:t>
            </w:r>
            <w:r>
              <w:br/>
              <w:t>15. Schlieffen Plan</w:t>
            </w:r>
            <w:r>
              <w:br/>
              <w:t>16. Mobilization</w:t>
            </w:r>
            <w:r>
              <w:br/>
              <w:t>17. Central Powers</w:t>
            </w:r>
            <w:r>
              <w:br/>
              <w:t>18. The Allies</w:t>
            </w:r>
            <w:r>
              <w:br/>
              <w:t>19. “No man’s land”</w:t>
            </w:r>
            <w:r>
              <w:br/>
              <w:t>20. Trench Warfare</w:t>
            </w:r>
            <w:r>
              <w:br/>
            </w:r>
            <w:r>
              <w:br/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BD6" w:rsidRDefault="004D2449">
            <w:pPr>
              <w:widowControl w:val="0"/>
              <w:spacing w:line="240" w:lineRule="auto"/>
            </w:pPr>
            <w:r>
              <w:t>21. Western Front</w:t>
            </w:r>
            <w:r>
              <w:br/>
              <w:t>22. Eastern Fr</w:t>
            </w:r>
            <w:r>
              <w:t>ont</w:t>
            </w:r>
            <w:r>
              <w:br/>
              <w:t>23. Home Front</w:t>
            </w:r>
            <w:r>
              <w:br/>
              <w:t>24. Propaganda</w:t>
            </w:r>
            <w:r>
              <w:br/>
              <w:t>25. Total War</w:t>
            </w:r>
            <w:r>
              <w:br/>
              <w:t>26. Genocide</w:t>
            </w:r>
            <w:r>
              <w:br/>
              <w:t>27. Attrition</w:t>
            </w:r>
            <w:r>
              <w:br/>
              <w:t>28. Battle of Verdun</w:t>
            </w:r>
            <w:r>
              <w:br/>
              <w:t>29. Brest-Litovsk Treaty</w:t>
            </w:r>
            <w:r>
              <w:br/>
              <w:t>30. Lusitania</w:t>
            </w:r>
            <w:r>
              <w:br/>
              <w:t>31. Zimmerman Note</w:t>
            </w:r>
            <w:r>
              <w:br/>
              <w:t>32. “Make the world safe for democracy”</w:t>
            </w:r>
            <w:r>
              <w:br/>
              <w:t>33. Paris Peace Conference</w:t>
            </w:r>
            <w:r>
              <w:br/>
              <w:t>34. Big Four</w:t>
            </w:r>
            <w:r>
              <w:br/>
              <w:t>35. Versailles Treaty</w:t>
            </w:r>
            <w:r>
              <w:br/>
            </w:r>
            <w:r>
              <w:t>36. Reparations</w:t>
            </w:r>
            <w:r>
              <w:br/>
              <w:t>37. Alsace-Lorraine</w:t>
            </w:r>
            <w:r>
              <w:br/>
              <w:t>38. Fourteen Points</w:t>
            </w:r>
            <w:r>
              <w:br/>
              <w:t>39. Woodrow Wilson</w:t>
            </w:r>
            <w:r>
              <w:br/>
              <w:t>40. League of Nations</w:t>
            </w:r>
          </w:p>
        </w:tc>
      </w:tr>
    </w:tbl>
    <w:p w:rsidR="00413BD6" w:rsidRDefault="00413BD6">
      <w:pPr>
        <w:ind w:left="-360" w:right="-990"/>
      </w:pPr>
    </w:p>
    <w:sectPr w:rsidR="00413B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B07"/>
    <w:multiLevelType w:val="multilevel"/>
    <w:tmpl w:val="5202A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FB75D3"/>
    <w:multiLevelType w:val="multilevel"/>
    <w:tmpl w:val="C382C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E47BA9"/>
    <w:multiLevelType w:val="multilevel"/>
    <w:tmpl w:val="9626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3BD6"/>
    <w:rsid w:val="00413BD6"/>
    <w:rsid w:val="004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2017-12-06T19:53:00Z</dcterms:created>
  <dcterms:modified xsi:type="dcterms:W3CDTF">2017-12-06T19:53:00Z</dcterms:modified>
</cp:coreProperties>
</file>