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E3C3" w14:textId="77777777" w:rsidR="00A5563F" w:rsidRDefault="00077C3C" w:rsidP="00077C3C">
      <w:pPr>
        <w:jc w:val="center"/>
      </w:pPr>
      <w:r>
        <w:t xml:space="preserve">Underlying Causes of WWI </w:t>
      </w:r>
    </w:p>
    <w:p w14:paraId="38199D3F" w14:textId="7D659F1B" w:rsidR="00BA4EBD" w:rsidRDefault="00077C3C" w:rsidP="00077C3C">
      <w:pPr>
        <w:jc w:val="center"/>
      </w:pPr>
      <w:bookmarkStart w:id="0" w:name="_GoBack"/>
      <w:bookmarkEnd w:id="0"/>
      <w:r>
        <w:t>Pre-Write Outline</w:t>
      </w:r>
    </w:p>
    <w:p w14:paraId="49B247F6" w14:textId="77777777" w:rsidR="00077C3C" w:rsidRDefault="00077C3C" w:rsidP="00077C3C">
      <w:pPr>
        <w:jc w:val="center"/>
      </w:pPr>
    </w:p>
    <w:p w14:paraId="577F8C8C" w14:textId="77777777" w:rsidR="00077C3C" w:rsidRDefault="00077C3C" w:rsidP="00077C3C">
      <w:pPr>
        <w:rPr>
          <w:b/>
        </w:rPr>
      </w:pPr>
      <w:r w:rsidRPr="00077C3C">
        <w:rPr>
          <w:b/>
        </w:rPr>
        <w:t>Intro Paragraph</w:t>
      </w:r>
    </w:p>
    <w:p w14:paraId="533FAB14" w14:textId="77777777" w:rsidR="00077C3C" w:rsidRDefault="00077C3C" w:rsidP="00077C3C">
      <w:r>
        <w:t>Grabber: In the end, no one was singing about the glories of war.</w:t>
      </w:r>
    </w:p>
    <w:p w14:paraId="4C92FE66" w14:textId="77777777" w:rsidR="00077C3C" w:rsidRDefault="00077C3C" w:rsidP="00077C3C">
      <w:r>
        <w:t xml:space="preserve">Background:  War lasted four long years—1914-1918. </w:t>
      </w:r>
      <w:r w:rsidR="009C5756">
        <w:t>10 million</w:t>
      </w:r>
      <w:r>
        <w:t xml:space="preserve"> dead; 20 million wounded</w:t>
      </w:r>
    </w:p>
    <w:p w14:paraId="3E366A9E" w14:textId="77777777" w:rsidR="009C5756" w:rsidRDefault="009C5756" w:rsidP="00077C3C"/>
    <w:p w14:paraId="4E6D9552" w14:textId="77777777" w:rsidR="003638BF" w:rsidRDefault="00077C3C" w:rsidP="00077C3C">
      <w:r>
        <w:t xml:space="preserve">Stating the question with key terms defined:  </w:t>
      </w:r>
    </w:p>
    <w:p w14:paraId="48A507E3" w14:textId="5D063CAF" w:rsidR="00077C3C" w:rsidRDefault="00077C3C" w:rsidP="00077C3C">
      <w:r>
        <w:t>What were the underlying causes of this tragedy?</w:t>
      </w:r>
      <w:r w:rsidR="003638BF">
        <w:t xml:space="preserve">  MAINE</w:t>
      </w:r>
    </w:p>
    <w:p w14:paraId="7E2C7D28" w14:textId="77777777" w:rsidR="00077C3C" w:rsidRDefault="00077C3C" w:rsidP="00077C3C">
      <w:r>
        <w:t>Thesis:  Of these _____________________ and ___________________ were most important.</w:t>
      </w:r>
    </w:p>
    <w:p w14:paraId="0BCA64BD" w14:textId="77777777" w:rsidR="009C5756" w:rsidRDefault="009C5756" w:rsidP="00077C3C"/>
    <w:p w14:paraId="6E876E37" w14:textId="77777777" w:rsidR="009C5756" w:rsidRDefault="009C5756" w:rsidP="00077C3C">
      <w:pPr>
        <w:rPr>
          <w:b/>
        </w:rPr>
      </w:pPr>
      <w:r w:rsidRPr="009C5756">
        <w:rPr>
          <w:b/>
        </w:rPr>
        <w:t>First Body Paragraph</w:t>
      </w:r>
    </w:p>
    <w:p w14:paraId="5C9C1FBA" w14:textId="2DEB5400" w:rsidR="009C5756" w:rsidRDefault="009C5756" w:rsidP="00077C3C">
      <w:r w:rsidRPr="009C5756">
        <w:t>Topic Sentence (Claim):</w:t>
      </w:r>
      <w:r w:rsidR="00336213">
        <w:t xml:space="preserve">  Alliances were one key contributor to the war.</w:t>
      </w:r>
    </w:p>
    <w:p w14:paraId="6C344FEE" w14:textId="0A46889D" w:rsidR="00336213" w:rsidRDefault="00336213" w:rsidP="00077C3C">
      <w:r>
        <w:t>Evidence &amp; be sure to include a POV statement:</w:t>
      </w:r>
    </w:p>
    <w:p w14:paraId="38024543" w14:textId="7C135DBF" w:rsidR="00336213" w:rsidRDefault="00336213" w:rsidP="00077C3C">
      <w:r>
        <w:tab/>
        <w:t>Triple Alliance:  Germany, A-H, Italy</w:t>
      </w:r>
      <w:r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FA1928">
        <w:tab/>
      </w:r>
      <w:r w:rsidR="00853BE9">
        <w:t>(</w:t>
      </w:r>
      <w:r>
        <w:t>Doc A</w:t>
      </w:r>
      <w:r w:rsidR="00853BE9">
        <w:t>)</w:t>
      </w:r>
    </w:p>
    <w:p w14:paraId="7B29498B" w14:textId="4E4D0706" w:rsidR="00336213" w:rsidRDefault="00336213" w:rsidP="00077C3C">
      <w:r>
        <w:tab/>
        <w:t xml:space="preserve">Triple Entente:  France, Russia, </w:t>
      </w:r>
      <w:proofErr w:type="gramStart"/>
      <w:r>
        <w:t>Britain</w:t>
      </w:r>
      <w:proofErr w:type="gramEnd"/>
      <w:r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FA1928">
        <w:tab/>
      </w:r>
      <w:r w:rsidR="00853BE9">
        <w:t>(</w:t>
      </w:r>
      <w:r>
        <w:t>Doc A</w:t>
      </w:r>
      <w:r w:rsidR="00853BE9">
        <w:t>)</w:t>
      </w:r>
    </w:p>
    <w:p w14:paraId="1F690E64" w14:textId="77777777" w:rsidR="00336213" w:rsidRDefault="00336213" w:rsidP="00077C3C">
      <w:r>
        <w:tab/>
        <w:t xml:space="preserve">Following Archduke Francis Ferdinand’s assassination, finger pointing reflected </w:t>
      </w:r>
    </w:p>
    <w:p w14:paraId="726C8F73" w14:textId="368CB01D" w:rsidR="00336213" w:rsidRDefault="00336213" w:rsidP="00077C3C">
      <w:r>
        <w:tab/>
      </w:r>
      <w:r>
        <w:tab/>
      </w:r>
      <w:proofErr w:type="gramStart"/>
      <w:r>
        <w:t>alliance</w:t>
      </w:r>
      <w:proofErr w:type="gramEnd"/>
      <w:r>
        <w:t xml:space="preserve"> ties</w:t>
      </w:r>
      <w:r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B845CB">
        <w:tab/>
      </w:r>
      <w:r w:rsidR="00FA1928">
        <w:tab/>
      </w:r>
      <w:r w:rsidR="00853BE9">
        <w:t>(</w:t>
      </w:r>
      <w:r>
        <w:t>Doc B</w:t>
      </w:r>
      <w:r w:rsidR="00853BE9">
        <w:t>)</w:t>
      </w:r>
    </w:p>
    <w:p w14:paraId="369609FD" w14:textId="4EF3A06A" w:rsidR="00336213" w:rsidRDefault="00336213" w:rsidP="00077C3C">
      <w:r>
        <w:t xml:space="preserve">Analysis:  Assassination might have remained a regional incident without alliance obligations.  </w:t>
      </w:r>
      <w:r>
        <w:tab/>
      </w:r>
      <w:r>
        <w:tab/>
      </w:r>
      <w:r>
        <w:tab/>
        <w:t>Alliances made a local conflict continental.</w:t>
      </w:r>
    </w:p>
    <w:p w14:paraId="6E00305C" w14:textId="77777777" w:rsidR="00336213" w:rsidRDefault="00336213" w:rsidP="00077C3C"/>
    <w:p w14:paraId="184C2339" w14:textId="3BF00777" w:rsidR="00336213" w:rsidRDefault="00336213" w:rsidP="00077C3C">
      <w:pPr>
        <w:rPr>
          <w:b/>
        </w:rPr>
      </w:pPr>
      <w:r w:rsidRPr="00336213">
        <w:rPr>
          <w:b/>
        </w:rPr>
        <w:t>Second Body Paragraph</w:t>
      </w:r>
    </w:p>
    <w:p w14:paraId="025B3E32" w14:textId="67E32EFE" w:rsidR="00336213" w:rsidRDefault="00336213" w:rsidP="00077C3C">
      <w:r>
        <w:t>Topic Sentence (Claim):  A second basic cause was militarism, or arms build-up.</w:t>
      </w:r>
    </w:p>
    <w:p w14:paraId="016DAF1A" w14:textId="2307ECAE" w:rsidR="00336213" w:rsidRDefault="00336213" w:rsidP="00077C3C">
      <w:r>
        <w:t xml:space="preserve">Evidence </w:t>
      </w:r>
      <w:r w:rsidR="00853BE9">
        <w:t>&amp; be sure to include a POV statement:</w:t>
      </w:r>
    </w:p>
    <w:p w14:paraId="1B6594BE" w14:textId="08E79004" w:rsidR="00853BE9" w:rsidRDefault="00853BE9" w:rsidP="00077C3C">
      <w:r>
        <w:tab/>
        <w:t>Arms spending: 140 million pounds in 1890 to 540 million in 1914</w:t>
      </w:r>
      <w:r>
        <w:tab/>
      </w:r>
      <w:r w:rsidR="00B845CB">
        <w:tab/>
      </w:r>
      <w:r w:rsidR="00FA1928">
        <w:tab/>
      </w:r>
      <w:r>
        <w:t>(Doc C)</w:t>
      </w:r>
    </w:p>
    <w:p w14:paraId="3F9333EA" w14:textId="750CD8D6" w:rsidR="00853BE9" w:rsidRDefault="00853BE9" w:rsidP="00077C3C">
      <w:r>
        <w:tab/>
        <w:t xml:space="preserve">German arms increase was fourfold: 30 to 120 million pounds </w:t>
      </w:r>
      <w:r>
        <w:tab/>
      </w:r>
      <w:r>
        <w:tab/>
      </w:r>
      <w:r w:rsidR="00B845CB">
        <w:tab/>
      </w:r>
      <w:r w:rsidR="00FA1928">
        <w:tab/>
      </w:r>
      <w:r>
        <w:t>(Doc C)</w:t>
      </w:r>
    </w:p>
    <w:p w14:paraId="0D3B7991" w14:textId="5942DC5E" w:rsidR="00853BE9" w:rsidRDefault="00853BE9" w:rsidP="00077C3C">
      <w:r>
        <w:tab/>
        <w:t>Von Bulow:  Germany must choose to be “hammer” or “ anvil”</w:t>
      </w:r>
      <w:r>
        <w:tab/>
      </w:r>
      <w:r>
        <w:tab/>
      </w:r>
      <w:r w:rsidR="00B845CB">
        <w:tab/>
      </w:r>
      <w:r w:rsidR="00FA1928">
        <w:tab/>
      </w:r>
      <w:r>
        <w:t>(Doc D)</w:t>
      </w:r>
    </w:p>
    <w:p w14:paraId="3BF0E05C" w14:textId="77777777" w:rsidR="00B845CB" w:rsidRDefault="00B845CB" w:rsidP="00077C3C"/>
    <w:p w14:paraId="22DBF10E" w14:textId="6ABB7270" w:rsidR="00B845CB" w:rsidRDefault="00B845CB" w:rsidP="00077C3C">
      <w:pPr>
        <w:rPr>
          <w:b/>
        </w:rPr>
      </w:pPr>
      <w:r w:rsidRPr="00B845CB">
        <w:rPr>
          <w:b/>
        </w:rPr>
        <w:t>Third Body Paragraph</w:t>
      </w:r>
    </w:p>
    <w:p w14:paraId="3422100D" w14:textId="17126442" w:rsidR="00B845CB" w:rsidRDefault="00B845CB" w:rsidP="00077C3C">
      <w:r>
        <w:t>Topic Sentence (Claim):  Imperialism was the most fundamental cause of World War I.</w:t>
      </w:r>
    </w:p>
    <w:p w14:paraId="4CF99CDE" w14:textId="77777777" w:rsidR="00B845CB" w:rsidRDefault="00B845CB" w:rsidP="00B845CB">
      <w:r>
        <w:t>Evidence &amp; be sure to include a POV statement:</w:t>
      </w:r>
    </w:p>
    <w:p w14:paraId="23700897" w14:textId="77777777" w:rsidR="00B845CB" w:rsidRDefault="00B845CB" w:rsidP="00B845CB">
      <w:r>
        <w:tab/>
        <w:t xml:space="preserve">Tremendous possessions gap between Germany/A-H and </w:t>
      </w:r>
      <w:proofErr w:type="gramStart"/>
      <w:r>
        <w:t>England(</w:t>
      </w:r>
      <w:proofErr w:type="gramEnd"/>
      <w:r>
        <w:t xml:space="preserve">Britain)/France. </w:t>
      </w:r>
    </w:p>
    <w:p w14:paraId="1F03BDD4" w14:textId="5B8004BE" w:rsidR="00B845CB" w:rsidRDefault="00B845CB" w:rsidP="00B845CB">
      <w:r>
        <w:tab/>
        <w:t xml:space="preserve">England had more than 12 million sq. miles of colonial possessions; France 4,000,000 plus; </w:t>
      </w:r>
      <w:r>
        <w:tab/>
      </w:r>
      <w:r>
        <w:tab/>
      </w:r>
      <w:r>
        <w:tab/>
        <w:t>Germany a bit more than 1 million; A-H had 0</w:t>
      </w:r>
      <w:r>
        <w:tab/>
      </w:r>
      <w:r>
        <w:tab/>
      </w:r>
      <w:r>
        <w:tab/>
      </w:r>
      <w:r>
        <w:tab/>
      </w:r>
      <w:r w:rsidR="00FA1928">
        <w:tab/>
      </w:r>
      <w:r>
        <w:t>(Doc F)</w:t>
      </w:r>
    </w:p>
    <w:p w14:paraId="17D66EC5" w14:textId="5045A5E8" w:rsidR="00B845CB" w:rsidRDefault="00B845CB" w:rsidP="00B845CB">
      <w:r>
        <w:t xml:space="preserve">Analysis:  Colonial imbalance caused tension.  </w:t>
      </w:r>
      <w:proofErr w:type="gramStart"/>
      <w:r>
        <w:t>Germany &amp; A-H playing catch-up.</w:t>
      </w:r>
      <w:proofErr w:type="gramEnd"/>
      <w:r>
        <w:t xml:space="preserve">  Britain seen as an </w:t>
      </w:r>
      <w:r>
        <w:tab/>
      </w:r>
      <w:r>
        <w:tab/>
      </w:r>
      <w:r>
        <w:tab/>
        <w:t>octopus sucking natural resources out of their African &amp; Asian colonies</w:t>
      </w:r>
      <w:r>
        <w:tab/>
        <w:t>(Doc E)</w:t>
      </w:r>
    </w:p>
    <w:p w14:paraId="18642AD9" w14:textId="620761F4" w:rsidR="00B845CB" w:rsidRDefault="00B845CB" w:rsidP="00B845CB">
      <w:r>
        <w:tab/>
        <w:t xml:space="preserve">This could lead Germany &amp; A-H to believe they needed alliance and arms build up to get their </w:t>
      </w:r>
      <w:r>
        <w:tab/>
      </w:r>
      <w:r>
        <w:tab/>
        <w:t>share of the resources, cheap labor and markets.</w:t>
      </w:r>
    </w:p>
    <w:p w14:paraId="36E8ABC5" w14:textId="77777777" w:rsidR="00B845CB" w:rsidRDefault="00B845CB" w:rsidP="00077C3C"/>
    <w:p w14:paraId="0E007029" w14:textId="41DB8D77" w:rsidR="00FA1928" w:rsidRDefault="00FA1928" w:rsidP="00077C3C">
      <w:pPr>
        <w:rPr>
          <w:b/>
        </w:rPr>
      </w:pPr>
      <w:r w:rsidRPr="00FA1928">
        <w:rPr>
          <w:b/>
        </w:rPr>
        <w:t>Conclusion Paragraph</w:t>
      </w:r>
    </w:p>
    <w:p w14:paraId="1ECEED64" w14:textId="306273E0" w:rsidR="00FA1928" w:rsidRPr="00FA1928" w:rsidRDefault="00FA1928" w:rsidP="00077C3C">
      <w:r>
        <w:t xml:space="preserve">Five long-term causes contributed to the war.  _______________, _______________ </w:t>
      </w:r>
      <w:proofErr w:type="gramStart"/>
      <w:r>
        <w:t>and</w:t>
      </w:r>
      <w:proofErr w:type="gramEnd"/>
      <w:r>
        <w:t xml:space="preserve"> ________________ were certainly a part of the problem, but _______________ and ________________ were the main drivers in pitting all </w:t>
      </w:r>
      <w:r w:rsidR="003638BF">
        <w:t>European super-</w:t>
      </w:r>
      <w:r>
        <w:t>six powers against each other.</w:t>
      </w:r>
    </w:p>
    <w:sectPr w:rsidR="00FA1928" w:rsidRPr="00FA1928" w:rsidSect="009C575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3C"/>
    <w:rsid w:val="00077C3C"/>
    <w:rsid w:val="002931D9"/>
    <w:rsid w:val="00336213"/>
    <w:rsid w:val="003638BF"/>
    <w:rsid w:val="00853BE9"/>
    <w:rsid w:val="009C5756"/>
    <w:rsid w:val="00A5563F"/>
    <w:rsid w:val="00B845CB"/>
    <w:rsid w:val="00BA4EBD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00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1938</Characters>
  <Application>Microsoft Macintosh Word</Application>
  <DocSecurity>0</DocSecurity>
  <Lines>16</Lines>
  <Paragraphs>4</Paragraphs>
  <ScaleCrop>false</ScaleCrop>
  <Company>EDUHSD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6</cp:revision>
  <dcterms:created xsi:type="dcterms:W3CDTF">2014-11-11T17:23:00Z</dcterms:created>
  <dcterms:modified xsi:type="dcterms:W3CDTF">2014-11-11T21:14:00Z</dcterms:modified>
</cp:coreProperties>
</file>