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9C7" w:rsidRDefault="004E3A10">
      <w:bookmarkStart w:id="0" w:name="_GoBack"/>
      <w:bookmarkEnd w:id="0"/>
      <w:r>
        <w:t>MSG:  September 9</w:t>
      </w:r>
    </w:p>
    <w:p w:rsidR="00B119C7" w:rsidRDefault="004E3A10">
      <w:r>
        <w:t>Check Aeries and use my website.</w:t>
      </w:r>
    </w:p>
    <w:p w:rsidR="00B119C7" w:rsidRDefault="004E3A10">
      <w:hyperlink r:id="rId5">
        <w:r>
          <w:rPr>
            <w:color w:val="1155CC"/>
            <w:u w:val="single"/>
          </w:rPr>
          <w:t>www.phswhlawrence.weebly.com</w:t>
        </w:r>
      </w:hyperlink>
    </w:p>
    <w:p w:rsidR="00B119C7" w:rsidRDefault="00B119C7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50"/>
        <w:gridCol w:w="2745"/>
        <w:gridCol w:w="2565"/>
      </w:tblGrid>
      <w:tr w:rsidR="00B119C7">
        <w:tc>
          <w:tcPr>
            <w:tcW w:w="4050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9C7" w:rsidRDefault="004E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Task(s)</w:t>
            </w:r>
          </w:p>
        </w:tc>
        <w:tc>
          <w:tcPr>
            <w:tcW w:w="2745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9C7" w:rsidRDefault="004E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Student Comments</w:t>
            </w:r>
          </w:p>
        </w:tc>
        <w:tc>
          <w:tcPr>
            <w:tcW w:w="2565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9C7" w:rsidRDefault="004E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Teacher Comments</w:t>
            </w:r>
          </w:p>
        </w:tc>
      </w:tr>
      <w:tr w:rsidR="00B119C7"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9C7" w:rsidRDefault="004E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World History Work:</w:t>
            </w:r>
          </w:p>
          <w:p w:rsidR="00B119C7" w:rsidRDefault="004E3A1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Democracy Unit Test, Writing Assessment &amp; Notebook</w:t>
            </w:r>
          </w:p>
          <w:p w:rsidR="00B119C7" w:rsidRDefault="004E3A1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Cornell Notes pp. 190-198   Due 9/9-end of class</w:t>
            </w:r>
          </w:p>
          <w:p w:rsidR="00B119C7" w:rsidRDefault="004E3A1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Video Notes </w:t>
            </w:r>
            <w:hyperlink r:id="rId6">
              <w:r>
                <w:rPr>
                  <w:color w:val="1155CC"/>
                  <w:u w:val="single"/>
                </w:rPr>
                <w:t>French Revolution</w:t>
              </w:r>
            </w:hyperlink>
            <w:r>
              <w:t xml:space="preserve"> Due in NB Check (0-18)</w:t>
            </w:r>
          </w:p>
          <w:p w:rsidR="00B119C7" w:rsidRDefault="004E3A1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Study for Phases Quiz F 9/16</w:t>
            </w:r>
          </w:p>
          <w:p w:rsidR="00B119C7" w:rsidRDefault="004E3A10">
            <w:pPr>
              <w:widowControl w:val="0"/>
              <w:spacing w:line="240" w:lineRule="auto"/>
              <w:ind w:left="720"/>
            </w:pPr>
            <w:hyperlink r:id="rId7">
              <w:r>
                <w:rPr>
                  <w:color w:val="1155CC"/>
                  <w:u w:val="single"/>
                </w:rPr>
                <w:t>Quizlet--French</w:t>
              </w:r>
              <w:r>
                <w:rPr>
                  <w:color w:val="1155CC"/>
                  <w:u w:val="single"/>
                </w:rPr>
                <w:t xml:space="preserve"> Revolution</w:t>
              </w:r>
            </w:hyperlink>
          </w:p>
          <w:p w:rsidR="00B119C7" w:rsidRDefault="004E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B119C7" w:rsidRDefault="004E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Enrichment:</w:t>
            </w:r>
          </w:p>
          <w:p w:rsidR="00B119C7" w:rsidRDefault="004E3A10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hyperlink r:id="rId8">
              <w:r>
                <w:rPr>
                  <w:color w:val="1155CC"/>
                  <w:u w:val="single"/>
                </w:rPr>
                <w:t>Biography of Marie Antoinette</w:t>
              </w:r>
            </w:hyperlink>
          </w:p>
          <w:p w:rsidR="00B119C7" w:rsidRDefault="004E3A10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hyperlink r:id="rId9">
              <w:r>
                <w:rPr>
                  <w:color w:val="1155CC"/>
                  <w:u w:val="single"/>
                </w:rPr>
                <w:t>Crash Course: French Revolution</w:t>
              </w:r>
            </w:hyperlink>
          </w:p>
          <w:p w:rsidR="00B119C7" w:rsidRDefault="004E3A10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hyperlink r:id="rId10">
              <w:r>
                <w:rPr>
                  <w:color w:val="1155CC"/>
                  <w:u w:val="single"/>
                </w:rPr>
                <w:t>Quizlet--French Revolution</w:t>
              </w:r>
            </w:hyperlink>
          </w:p>
          <w:p w:rsidR="00B119C7" w:rsidRDefault="004E3A10">
            <w:pPr>
              <w:widowControl w:val="0"/>
              <w:spacing w:line="240" w:lineRule="auto"/>
            </w:pPr>
            <w:r>
              <w:pict>
                <v:rect id="_x0000_i1026" style="width:0;height:1.5pt" o:hralign="center" o:hrstd="t" o:hr="t" fillcolor="#a0a0a0" stroked="f"/>
              </w:pict>
            </w:r>
          </w:p>
          <w:p w:rsidR="00B119C7" w:rsidRDefault="004E3A10">
            <w:pPr>
              <w:widowControl w:val="0"/>
              <w:spacing w:line="240" w:lineRule="auto"/>
            </w:pPr>
            <w:r>
              <w:t>Other Homework:</w:t>
            </w:r>
          </w:p>
          <w:p w:rsidR="00B119C7" w:rsidRDefault="004E3A10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SSR-Book Title__________</w:t>
            </w:r>
          </w:p>
          <w:p w:rsidR="00B119C7" w:rsidRDefault="00B119C7">
            <w:pPr>
              <w:widowControl w:val="0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9C7" w:rsidRDefault="00B11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119C7" w:rsidRDefault="00B11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119C7" w:rsidRDefault="00B11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9C7" w:rsidRDefault="00B11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B119C7" w:rsidRDefault="00B119C7"/>
    <w:p w:rsidR="00B119C7" w:rsidRDefault="00B119C7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0"/>
        <w:gridCol w:w="1680"/>
        <w:gridCol w:w="1680"/>
      </w:tblGrid>
      <w:tr w:rsidR="00B119C7">
        <w:tc>
          <w:tcPr>
            <w:tcW w:w="6000" w:type="dxa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9C7" w:rsidRDefault="004E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Independent Learning Skills</w:t>
            </w:r>
          </w:p>
        </w:tc>
        <w:tc>
          <w:tcPr>
            <w:tcW w:w="1680" w:type="dxa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9C7" w:rsidRDefault="004E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Student Evaluation</w:t>
            </w:r>
          </w:p>
          <w:p w:rsidR="00B119C7" w:rsidRDefault="004E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Check all that Apply</w:t>
            </w:r>
          </w:p>
        </w:tc>
        <w:tc>
          <w:tcPr>
            <w:tcW w:w="1680" w:type="dxa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9C7" w:rsidRDefault="004E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Teacher Evaluation</w:t>
            </w:r>
          </w:p>
        </w:tc>
      </w:tr>
      <w:tr w:rsidR="00B119C7"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9C7" w:rsidRDefault="004E3A1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Student uses all MSG class time efficiently </w:t>
            </w:r>
          </w:p>
          <w:p w:rsidR="00B119C7" w:rsidRDefault="004E3A1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Student has an </w:t>
            </w:r>
            <w:r>
              <w:rPr>
                <w:u w:val="single"/>
              </w:rPr>
              <w:t>appropriate</w:t>
            </w:r>
            <w:r>
              <w:t xml:space="preserve"> plan for MSG class time</w:t>
            </w:r>
          </w:p>
          <w:p w:rsidR="00B119C7" w:rsidRDefault="004E3A1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Student has all materials to carry out the plan for MSG class time</w:t>
            </w:r>
          </w:p>
          <w:p w:rsidR="00B119C7" w:rsidRDefault="004E3A1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Student is not distracted by use of phone, conversations w/ classmates, etc.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9C7" w:rsidRDefault="004E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</w:t>
            </w:r>
          </w:p>
          <w:p w:rsidR="00B119C7" w:rsidRDefault="004E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</w:t>
            </w:r>
          </w:p>
          <w:p w:rsidR="00B119C7" w:rsidRDefault="004E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</w:t>
            </w:r>
          </w:p>
          <w:p w:rsidR="00B119C7" w:rsidRDefault="00B11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119C7" w:rsidRDefault="004E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9C7" w:rsidRDefault="004E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</w:t>
            </w:r>
          </w:p>
          <w:p w:rsidR="00B119C7" w:rsidRDefault="004E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</w:t>
            </w:r>
          </w:p>
          <w:p w:rsidR="00B119C7" w:rsidRDefault="004E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</w:t>
            </w:r>
          </w:p>
          <w:p w:rsidR="00B119C7" w:rsidRDefault="00B11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119C7" w:rsidRDefault="004E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</w:t>
            </w:r>
          </w:p>
        </w:tc>
      </w:tr>
    </w:tbl>
    <w:p w:rsidR="00B119C7" w:rsidRDefault="00B119C7"/>
    <w:sectPr w:rsidR="00B119C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3AA9"/>
    <w:multiLevelType w:val="multilevel"/>
    <w:tmpl w:val="525030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38F58C2"/>
    <w:multiLevelType w:val="multilevel"/>
    <w:tmpl w:val="AD88E6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23A5D0F"/>
    <w:multiLevelType w:val="multilevel"/>
    <w:tmpl w:val="C22ED1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6E9234C"/>
    <w:multiLevelType w:val="multilevel"/>
    <w:tmpl w:val="9E26B2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C7"/>
    <w:rsid w:val="004E3A10"/>
    <w:rsid w:val="00B1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F88524F2-0071-4A5F-A5D2-AFC81BCF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ncVVqqi8N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uizlet.com/_51gtl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xu5vhHkta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hswhlawrence.weebly.com" TargetMode="External"/><Relationship Id="rId10" Type="http://schemas.openxmlformats.org/officeDocument/2006/relationships/hyperlink" Target="https://quizlet.com/_51gt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TTvKwCylF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Dana Lawrence</cp:lastModifiedBy>
  <cp:revision>2</cp:revision>
  <dcterms:created xsi:type="dcterms:W3CDTF">2019-09-09T17:36:00Z</dcterms:created>
  <dcterms:modified xsi:type="dcterms:W3CDTF">2019-09-09T17:36:00Z</dcterms:modified>
</cp:coreProperties>
</file>