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106C" w14:textId="356D4431" w:rsidR="00E230FD" w:rsidRDefault="00E230FD" w:rsidP="00E230F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Name__</w:t>
      </w:r>
      <w:r w:rsidR="00783371">
        <w:rPr>
          <w:sz w:val="24"/>
          <w:szCs w:val="24"/>
        </w:rPr>
        <w:t>______</w:t>
      </w:r>
      <w:r>
        <w:rPr>
          <w:sz w:val="24"/>
          <w:szCs w:val="24"/>
        </w:rPr>
        <w:t>______________Period</w:t>
      </w:r>
      <w:proofErr w:type="spellEnd"/>
      <w:r>
        <w:rPr>
          <w:sz w:val="24"/>
          <w:szCs w:val="24"/>
        </w:rPr>
        <w:t>____</w:t>
      </w:r>
    </w:p>
    <w:p w14:paraId="57EE414B" w14:textId="77777777" w:rsidR="00213D4D" w:rsidRPr="00E230FD" w:rsidRDefault="00E56090" w:rsidP="00082AF6">
      <w:pPr>
        <w:jc w:val="center"/>
        <w:rPr>
          <w:sz w:val="24"/>
          <w:szCs w:val="24"/>
        </w:rPr>
      </w:pPr>
      <w:r w:rsidRPr="00E230FD">
        <w:rPr>
          <w:sz w:val="24"/>
          <w:szCs w:val="24"/>
        </w:rPr>
        <w:t>AFRICA UNIT</w:t>
      </w:r>
    </w:p>
    <w:p w14:paraId="276253DA" w14:textId="72EF8C6E" w:rsidR="005F5977" w:rsidRDefault="005F5977" w:rsidP="00E5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Africa Unit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E35681">
        <w:rPr>
          <w:sz w:val="24"/>
          <w:szCs w:val="24"/>
        </w:rPr>
        <w:t>2</w:t>
      </w:r>
    </w:p>
    <w:p w14:paraId="6A4BBA74" w14:textId="5F4E8EEF" w:rsidR="00E56090" w:rsidRDefault="00E56090" w:rsidP="00E56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0FD">
        <w:rPr>
          <w:sz w:val="24"/>
          <w:szCs w:val="24"/>
        </w:rPr>
        <w:t>Physiograp</w:t>
      </w:r>
      <w:r w:rsidR="00082AF6" w:rsidRPr="00E230FD">
        <w:rPr>
          <w:sz w:val="24"/>
          <w:szCs w:val="24"/>
        </w:rPr>
        <w:t>h</w:t>
      </w:r>
      <w:r w:rsidR="0047593C" w:rsidRPr="00E230FD">
        <w:rPr>
          <w:sz w:val="24"/>
          <w:szCs w:val="24"/>
        </w:rPr>
        <w:t xml:space="preserve">ic Features Questions &amp; </w:t>
      </w:r>
      <w:r w:rsidR="009B400B">
        <w:rPr>
          <w:sz w:val="24"/>
          <w:szCs w:val="24"/>
        </w:rPr>
        <w:t xml:space="preserve">All </w:t>
      </w:r>
      <w:r w:rsidR="0047593C" w:rsidRPr="00E230FD">
        <w:rPr>
          <w:sz w:val="24"/>
          <w:szCs w:val="24"/>
        </w:rPr>
        <w:t>Map</w:t>
      </w:r>
      <w:r w:rsidR="009B400B">
        <w:rPr>
          <w:sz w:val="24"/>
          <w:szCs w:val="24"/>
        </w:rPr>
        <w:t>s</w:t>
      </w:r>
      <w:r w:rsidR="0047593C" w:rsidRP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="00E35681">
        <w:rPr>
          <w:sz w:val="24"/>
          <w:szCs w:val="24"/>
        </w:rPr>
        <w:tab/>
      </w:r>
      <w:r w:rsidR="00E35681">
        <w:rPr>
          <w:sz w:val="24"/>
          <w:szCs w:val="24"/>
        </w:rPr>
        <w:tab/>
        <w:t>05</w:t>
      </w:r>
    </w:p>
    <w:p w14:paraId="763CD6AB" w14:textId="4057BB1C" w:rsidR="00DA3ABB" w:rsidRPr="005F5977" w:rsidRDefault="007F42EC" w:rsidP="00E5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9B400B">
        <w:rPr>
          <w:sz w:val="24"/>
          <w:szCs w:val="24"/>
        </w:rPr>
        <w:t>ree Heritages of Africa</w:t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  <w:t>01</w:t>
      </w:r>
    </w:p>
    <w:p w14:paraId="2EC470C4" w14:textId="69509CCF" w:rsidR="00E56090" w:rsidRPr="00E230FD" w:rsidRDefault="00E56090" w:rsidP="00E56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0FD">
        <w:rPr>
          <w:sz w:val="24"/>
          <w:szCs w:val="24"/>
        </w:rPr>
        <w:t>Traditions &amp; Modernization Chart</w:t>
      </w:r>
      <w:r w:rsidR="00783371">
        <w:rPr>
          <w:sz w:val="24"/>
          <w:szCs w:val="24"/>
        </w:rPr>
        <w:t xml:space="preserve"> </w:t>
      </w:r>
      <w:r w:rsidR="00151CE0">
        <w:rPr>
          <w:sz w:val="24"/>
          <w:szCs w:val="24"/>
        </w:rPr>
        <w:t>(Flora</w:t>
      </w:r>
      <w:r w:rsidR="00792E9C" w:rsidRPr="00E230FD">
        <w:rPr>
          <w:sz w:val="24"/>
          <w:szCs w:val="24"/>
        </w:rPr>
        <w:t xml:space="preserve"> &amp; Alice)</w:t>
      </w:r>
      <w:r w:rsid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Pr="00E230FD">
        <w:rPr>
          <w:sz w:val="24"/>
          <w:szCs w:val="24"/>
        </w:rPr>
        <w:t>0</w:t>
      </w:r>
      <w:r w:rsidR="009B400B">
        <w:rPr>
          <w:sz w:val="24"/>
          <w:szCs w:val="24"/>
        </w:rPr>
        <w:t>3</w:t>
      </w:r>
    </w:p>
    <w:p w14:paraId="0B73EBEF" w14:textId="1729BDC5" w:rsidR="00DA3ABB" w:rsidRDefault="005F5977" w:rsidP="00E5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“Eagle &amp; </w:t>
      </w:r>
      <w:r w:rsidR="009B400B">
        <w:rPr>
          <w:sz w:val="24"/>
          <w:szCs w:val="24"/>
        </w:rPr>
        <w:t>the Chicken”</w:t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  <w:t>02</w:t>
      </w:r>
    </w:p>
    <w:p w14:paraId="744E488E" w14:textId="493AB5AD" w:rsidR="00783371" w:rsidRPr="00E230FD" w:rsidRDefault="00783371" w:rsidP="00E56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Rwanda</w:t>
      </w:r>
      <w:r w:rsidR="005F5977">
        <w:rPr>
          <w:sz w:val="24"/>
          <w:szCs w:val="24"/>
        </w:rPr>
        <w:t>/Holocaust</w:t>
      </w:r>
      <w:r w:rsidR="009B400B">
        <w:rPr>
          <w:sz w:val="24"/>
          <w:szCs w:val="24"/>
        </w:rPr>
        <w:t xml:space="preserve"> Chart</w:t>
      </w:r>
      <w:r w:rsidR="0064473E">
        <w:rPr>
          <w:sz w:val="24"/>
          <w:szCs w:val="24"/>
        </w:rPr>
        <w:t xml:space="preserve"> </w:t>
      </w:r>
      <w:r w:rsidR="0064473E" w:rsidRPr="0064473E">
        <w:rPr>
          <w:sz w:val="24"/>
          <w:szCs w:val="24"/>
        </w:rPr>
        <w:t>&amp; Genocide Notes</w:t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  <w:t>03</w:t>
      </w:r>
    </w:p>
    <w:p w14:paraId="12E2B0F9" w14:textId="115A4888" w:rsidR="00DA3ABB" w:rsidRPr="00E230FD" w:rsidRDefault="00DA3ABB" w:rsidP="00E56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0FD">
        <w:rPr>
          <w:sz w:val="24"/>
          <w:szCs w:val="24"/>
        </w:rPr>
        <w:t>Declaration of Human Rights</w:t>
      </w:r>
      <w:r w:rsidR="00783371">
        <w:rPr>
          <w:sz w:val="24"/>
          <w:szCs w:val="24"/>
        </w:rPr>
        <w:tab/>
      </w:r>
      <w:r w:rsidR="005F5977">
        <w:rPr>
          <w:sz w:val="24"/>
          <w:szCs w:val="24"/>
        </w:rPr>
        <w:tab/>
      </w:r>
      <w:r w:rsidR="005F5977">
        <w:rPr>
          <w:sz w:val="24"/>
          <w:szCs w:val="24"/>
        </w:rPr>
        <w:tab/>
      </w:r>
      <w:r w:rsidR="005F5977">
        <w:rPr>
          <w:sz w:val="24"/>
          <w:szCs w:val="24"/>
        </w:rPr>
        <w:tab/>
      </w:r>
      <w:r w:rsidR="0047593C" w:rsidRP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="005F5977">
        <w:rPr>
          <w:sz w:val="24"/>
          <w:szCs w:val="24"/>
        </w:rPr>
        <w:t>---</w:t>
      </w:r>
    </w:p>
    <w:p w14:paraId="4DD59736" w14:textId="30E08338" w:rsidR="00151CE0" w:rsidRPr="00E230FD" w:rsidRDefault="00151CE0" w:rsidP="00151C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0FD">
        <w:rPr>
          <w:sz w:val="24"/>
          <w:szCs w:val="24"/>
        </w:rPr>
        <w:t xml:space="preserve">Apartheid </w:t>
      </w:r>
      <w:r w:rsidR="009B400B">
        <w:rPr>
          <w:sz w:val="24"/>
          <w:szCs w:val="24"/>
        </w:rPr>
        <w:t>Power Point</w:t>
      </w:r>
      <w:r w:rsidR="00E35681">
        <w:rPr>
          <w:sz w:val="24"/>
          <w:szCs w:val="24"/>
        </w:rPr>
        <w:tab/>
      </w:r>
      <w:r w:rsidR="00E35681">
        <w:rPr>
          <w:sz w:val="24"/>
          <w:szCs w:val="24"/>
        </w:rPr>
        <w:tab/>
      </w:r>
      <w:r w:rsidR="00E35681">
        <w:rPr>
          <w:sz w:val="24"/>
          <w:szCs w:val="24"/>
        </w:rPr>
        <w:tab/>
      </w:r>
      <w:r w:rsidR="00E35681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9B400B">
        <w:rPr>
          <w:sz w:val="24"/>
          <w:szCs w:val="24"/>
        </w:rPr>
        <w:tab/>
      </w:r>
      <w:r w:rsidR="005F5977">
        <w:rPr>
          <w:sz w:val="24"/>
          <w:szCs w:val="24"/>
        </w:rPr>
        <w:tab/>
        <w:t>---</w:t>
      </w:r>
    </w:p>
    <w:p w14:paraId="69EA9BC9" w14:textId="3FF45771" w:rsidR="00E56090" w:rsidRPr="00E230FD" w:rsidRDefault="00E56090" w:rsidP="00E56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0FD">
        <w:rPr>
          <w:sz w:val="24"/>
          <w:szCs w:val="24"/>
        </w:rPr>
        <w:t>Resistance to Apartheid</w:t>
      </w:r>
      <w:r w:rsidR="009F5CFC" w:rsidRPr="00E230FD">
        <w:rPr>
          <w:sz w:val="24"/>
          <w:szCs w:val="24"/>
        </w:rPr>
        <w:t xml:space="preserve"> Time line</w:t>
      </w:r>
      <w:r w:rsidR="009F5CFC" w:rsidRPr="00E230FD">
        <w:rPr>
          <w:sz w:val="24"/>
          <w:szCs w:val="24"/>
        </w:rPr>
        <w:tab/>
      </w:r>
      <w:r w:rsidR="0047593C" w:rsidRPr="00E230FD">
        <w:rPr>
          <w:sz w:val="24"/>
          <w:szCs w:val="24"/>
        </w:rPr>
        <w:tab/>
      </w:r>
      <w:r w:rsidR="0047593C" w:rsidRP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="009B400B">
        <w:rPr>
          <w:sz w:val="24"/>
          <w:szCs w:val="24"/>
        </w:rPr>
        <w:t>---</w:t>
      </w:r>
    </w:p>
    <w:p w14:paraId="1D0F3916" w14:textId="6CD2B519" w:rsidR="00783371" w:rsidRDefault="00E56090" w:rsidP="00792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0FD">
        <w:rPr>
          <w:sz w:val="24"/>
          <w:szCs w:val="24"/>
        </w:rPr>
        <w:t>Wall of Apartheid Visual Metaphor</w:t>
      </w:r>
      <w:r w:rsidR="00B33319">
        <w:rPr>
          <w:sz w:val="24"/>
          <w:szCs w:val="24"/>
        </w:rPr>
        <w:tab/>
      </w:r>
      <w:r w:rsidR="00B33319">
        <w:rPr>
          <w:sz w:val="24"/>
          <w:szCs w:val="24"/>
        </w:rPr>
        <w:tab/>
      </w:r>
      <w:r w:rsidR="00B33319">
        <w:rPr>
          <w:sz w:val="24"/>
          <w:szCs w:val="24"/>
        </w:rPr>
        <w:tab/>
      </w:r>
      <w:r w:rsidR="00B33319">
        <w:rPr>
          <w:sz w:val="24"/>
          <w:szCs w:val="24"/>
        </w:rPr>
        <w:tab/>
      </w:r>
      <w:r w:rsidR="00B33319">
        <w:rPr>
          <w:sz w:val="24"/>
          <w:szCs w:val="24"/>
        </w:rPr>
        <w:tab/>
      </w:r>
      <w:r w:rsidR="00B33319">
        <w:rPr>
          <w:sz w:val="24"/>
          <w:szCs w:val="24"/>
        </w:rPr>
        <w:tab/>
        <w:t>02</w:t>
      </w:r>
    </w:p>
    <w:p w14:paraId="60B1ECC2" w14:textId="396990D8" w:rsidR="0091522A" w:rsidRDefault="00783371" w:rsidP="00792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QQs</w:t>
      </w:r>
      <w:r>
        <w:rPr>
          <w:sz w:val="24"/>
          <w:szCs w:val="24"/>
        </w:rPr>
        <w:tab/>
      </w:r>
      <w:r w:rsidR="0091522A" w:rsidRPr="00E230FD">
        <w:rPr>
          <w:sz w:val="24"/>
          <w:szCs w:val="24"/>
        </w:rPr>
        <w:tab/>
      </w:r>
      <w:r w:rsidR="0091522A" w:rsidRPr="00E230FD">
        <w:rPr>
          <w:sz w:val="24"/>
          <w:szCs w:val="24"/>
        </w:rPr>
        <w:tab/>
      </w:r>
      <w:r w:rsidR="0091522A" w:rsidRPr="00E230FD">
        <w:rPr>
          <w:sz w:val="24"/>
          <w:szCs w:val="24"/>
        </w:rPr>
        <w:tab/>
      </w:r>
      <w:r w:rsidR="0091522A" w:rsidRPr="00E230FD">
        <w:rPr>
          <w:sz w:val="24"/>
          <w:szCs w:val="24"/>
        </w:rPr>
        <w:tab/>
      </w:r>
      <w:r w:rsidR="0091522A" w:rsidRPr="00E230FD">
        <w:rPr>
          <w:sz w:val="24"/>
          <w:szCs w:val="24"/>
        </w:rPr>
        <w:tab/>
      </w:r>
      <w:r w:rsidR="0091522A" w:rsidRPr="00E230FD">
        <w:rPr>
          <w:sz w:val="24"/>
          <w:szCs w:val="24"/>
        </w:rPr>
        <w:tab/>
      </w:r>
      <w:r w:rsidR="0091522A" w:rsidRP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="00E230FD">
        <w:rPr>
          <w:sz w:val="24"/>
          <w:szCs w:val="24"/>
        </w:rPr>
        <w:tab/>
      </w:r>
      <w:r w:rsidR="0047593C" w:rsidRPr="00E230FD">
        <w:rPr>
          <w:sz w:val="24"/>
          <w:szCs w:val="24"/>
        </w:rPr>
        <w:t>05</w:t>
      </w:r>
    </w:p>
    <w:p w14:paraId="695B4A3C" w14:textId="6E3BDA27" w:rsidR="009B400B" w:rsidRPr="00E230FD" w:rsidRDefault="009B400B" w:rsidP="00792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Misc. &amp; graded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23409EA3" w14:textId="204AA23A" w:rsidR="005B3537" w:rsidRDefault="0091522A" w:rsidP="009B400B">
      <w:pPr>
        <w:ind w:left="5760" w:firstLine="720"/>
        <w:rPr>
          <w:sz w:val="24"/>
          <w:szCs w:val="24"/>
        </w:rPr>
      </w:pPr>
      <w:r w:rsidRPr="00E230FD">
        <w:rPr>
          <w:sz w:val="24"/>
          <w:szCs w:val="24"/>
        </w:rPr>
        <w:t>Total:</w:t>
      </w:r>
      <w:r w:rsidRPr="00E230FD">
        <w:rPr>
          <w:sz w:val="24"/>
          <w:szCs w:val="24"/>
        </w:rPr>
        <w:tab/>
      </w:r>
      <w:r w:rsidR="007F42EC">
        <w:rPr>
          <w:sz w:val="24"/>
          <w:szCs w:val="24"/>
        </w:rPr>
        <w:tab/>
      </w:r>
      <w:r w:rsidR="00E35681">
        <w:rPr>
          <w:sz w:val="24"/>
          <w:szCs w:val="24"/>
        </w:rPr>
        <w:t>25</w:t>
      </w:r>
    </w:p>
    <w:p w14:paraId="64BE566A" w14:textId="00A0DA01" w:rsidR="009B400B" w:rsidRDefault="009B400B" w:rsidP="009B400B">
      <w:pPr>
        <w:ind w:left="5760" w:firstLine="720"/>
        <w:rPr>
          <w:sz w:val="24"/>
          <w:szCs w:val="24"/>
        </w:rPr>
      </w:pPr>
    </w:p>
    <w:p w14:paraId="35D80D7D" w14:textId="3C8A45EF" w:rsidR="00E35681" w:rsidRDefault="00E35681" w:rsidP="009B400B">
      <w:pPr>
        <w:ind w:left="5760" w:firstLine="720"/>
        <w:rPr>
          <w:sz w:val="24"/>
          <w:szCs w:val="24"/>
        </w:rPr>
      </w:pPr>
    </w:p>
    <w:p w14:paraId="1FA9B8BE" w14:textId="4D211F79" w:rsidR="00E35681" w:rsidRDefault="00E35681" w:rsidP="009B400B">
      <w:pPr>
        <w:ind w:left="5760" w:firstLine="720"/>
        <w:rPr>
          <w:sz w:val="24"/>
          <w:szCs w:val="24"/>
        </w:rPr>
      </w:pPr>
    </w:p>
    <w:p w14:paraId="7C271B18" w14:textId="0347580A" w:rsidR="00E35681" w:rsidRDefault="00E35681" w:rsidP="009B400B">
      <w:pPr>
        <w:ind w:left="5760" w:firstLine="720"/>
        <w:rPr>
          <w:sz w:val="24"/>
          <w:szCs w:val="24"/>
        </w:rPr>
      </w:pPr>
      <w:bookmarkStart w:id="0" w:name="_GoBack"/>
      <w:bookmarkEnd w:id="0"/>
    </w:p>
    <w:p w14:paraId="101D7611" w14:textId="77777777" w:rsidR="00E35681" w:rsidRDefault="00E35681" w:rsidP="00E3568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Name______________________Period</w:t>
      </w:r>
      <w:proofErr w:type="spellEnd"/>
      <w:r>
        <w:rPr>
          <w:sz w:val="24"/>
          <w:szCs w:val="24"/>
        </w:rPr>
        <w:t>____</w:t>
      </w:r>
    </w:p>
    <w:p w14:paraId="554713AF" w14:textId="77777777" w:rsidR="00E35681" w:rsidRPr="00E230FD" w:rsidRDefault="00E35681" w:rsidP="00E35681">
      <w:pPr>
        <w:jc w:val="center"/>
        <w:rPr>
          <w:sz w:val="24"/>
          <w:szCs w:val="24"/>
        </w:rPr>
      </w:pPr>
      <w:r w:rsidRPr="00E230FD">
        <w:rPr>
          <w:sz w:val="24"/>
          <w:szCs w:val="24"/>
        </w:rPr>
        <w:t>AFRICA UNIT</w:t>
      </w:r>
    </w:p>
    <w:p w14:paraId="22CB128B" w14:textId="77777777" w:rsidR="00E35681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Africa Unit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63931C89" w14:textId="77777777" w:rsidR="00E35681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230FD">
        <w:rPr>
          <w:sz w:val="24"/>
          <w:szCs w:val="24"/>
        </w:rPr>
        <w:t xml:space="preserve">Physiographic Features Questions &amp; </w:t>
      </w:r>
      <w:r>
        <w:rPr>
          <w:sz w:val="24"/>
          <w:szCs w:val="24"/>
        </w:rPr>
        <w:t xml:space="preserve">All </w:t>
      </w:r>
      <w:r w:rsidRPr="00E230FD">
        <w:rPr>
          <w:sz w:val="24"/>
          <w:szCs w:val="24"/>
        </w:rPr>
        <w:t>Map</w:t>
      </w:r>
      <w:r>
        <w:rPr>
          <w:sz w:val="24"/>
          <w:szCs w:val="24"/>
        </w:rPr>
        <w:t>s</w:t>
      </w:r>
      <w:r w:rsidRPr="00E230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14:paraId="1DBA9CE5" w14:textId="77777777" w:rsidR="00E35681" w:rsidRPr="005F5977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Three Heritages of Africa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</w:p>
    <w:p w14:paraId="1B21D0F7" w14:textId="77777777" w:rsidR="00E35681" w:rsidRPr="00E230FD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230FD">
        <w:rPr>
          <w:sz w:val="24"/>
          <w:szCs w:val="24"/>
        </w:rPr>
        <w:t>Traditions &amp; Modernization Chart</w:t>
      </w:r>
      <w:r>
        <w:rPr>
          <w:sz w:val="24"/>
          <w:szCs w:val="24"/>
        </w:rPr>
        <w:t xml:space="preserve"> (Flora</w:t>
      </w:r>
      <w:r w:rsidRPr="00E230FD">
        <w:rPr>
          <w:sz w:val="24"/>
          <w:szCs w:val="24"/>
        </w:rPr>
        <w:t xml:space="preserve"> &amp; Alice)</w:t>
      </w:r>
      <w:r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0FD">
        <w:rPr>
          <w:sz w:val="24"/>
          <w:szCs w:val="24"/>
        </w:rPr>
        <w:t>0</w:t>
      </w:r>
      <w:r>
        <w:rPr>
          <w:sz w:val="24"/>
          <w:szCs w:val="24"/>
        </w:rPr>
        <w:t>3</w:t>
      </w:r>
    </w:p>
    <w:p w14:paraId="7B5A4A0D" w14:textId="77777777" w:rsidR="00E35681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“Eagle &amp; the Chicken”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51D7C903" w14:textId="77777777" w:rsidR="00E35681" w:rsidRPr="00E230FD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Rwanda/Holocaust Chart </w:t>
      </w:r>
      <w:r w:rsidRPr="0064473E">
        <w:rPr>
          <w:sz w:val="24"/>
          <w:szCs w:val="24"/>
        </w:rPr>
        <w:t>&amp; Genocide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5E474E55" w14:textId="77777777" w:rsidR="00E35681" w:rsidRPr="00E230FD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230FD">
        <w:rPr>
          <w:sz w:val="24"/>
          <w:szCs w:val="24"/>
        </w:rPr>
        <w:t>Declaration of Human Rights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7094EF56" w14:textId="77777777" w:rsidR="00E35681" w:rsidRPr="00E230FD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230FD">
        <w:rPr>
          <w:sz w:val="24"/>
          <w:szCs w:val="24"/>
        </w:rPr>
        <w:t xml:space="preserve">Apartheid </w:t>
      </w:r>
      <w:r>
        <w:rPr>
          <w:sz w:val="24"/>
          <w:szCs w:val="24"/>
        </w:rPr>
        <w:t>Power Point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1CAEBBFE" w14:textId="77777777" w:rsidR="00E35681" w:rsidRPr="00E230FD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230FD">
        <w:rPr>
          <w:sz w:val="24"/>
          <w:szCs w:val="24"/>
        </w:rPr>
        <w:t>Resistance to Apartheid Time line</w:t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766EBB96" w14:textId="77777777" w:rsidR="00E35681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230FD">
        <w:rPr>
          <w:sz w:val="24"/>
          <w:szCs w:val="24"/>
        </w:rPr>
        <w:t>Wall of Apartheid Visual Metaphor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111F722A" w14:textId="77777777" w:rsidR="00E35681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QQs</w:t>
      </w:r>
      <w:r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 w:rsidRPr="00E230F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0FD">
        <w:rPr>
          <w:sz w:val="24"/>
          <w:szCs w:val="24"/>
        </w:rPr>
        <w:t>05</w:t>
      </w:r>
    </w:p>
    <w:p w14:paraId="7E6B74B8" w14:textId="77777777" w:rsidR="00E35681" w:rsidRPr="00E230FD" w:rsidRDefault="00E35681" w:rsidP="00E3568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Misc. &amp; graded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7B69B146" w14:textId="77777777" w:rsidR="00E35681" w:rsidRDefault="00E35681" w:rsidP="00E35681">
      <w:pPr>
        <w:ind w:left="5760" w:firstLine="720"/>
        <w:rPr>
          <w:sz w:val="24"/>
          <w:szCs w:val="24"/>
        </w:rPr>
      </w:pPr>
      <w:r w:rsidRPr="00E230FD">
        <w:rPr>
          <w:sz w:val="24"/>
          <w:szCs w:val="24"/>
        </w:rPr>
        <w:t>Total:</w:t>
      </w:r>
      <w:r w:rsidRPr="00E230FD"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14:paraId="058290A7" w14:textId="5CED2125" w:rsidR="00E230FD" w:rsidRPr="00E230FD" w:rsidRDefault="00E230FD" w:rsidP="00E35681">
      <w:pPr>
        <w:jc w:val="center"/>
        <w:rPr>
          <w:sz w:val="24"/>
          <w:szCs w:val="24"/>
        </w:rPr>
      </w:pPr>
    </w:p>
    <w:sectPr w:rsidR="00E230FD" w:rsidRPr="00E230FD" w:rsidSect="009B400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B1C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B2C"/>
    <w:multiLevelType w:val="hybridMultilevel"/>
    <w:tmpl w:val="1CF07510"/>
    <w:lvl w:ilvl="0" w:tplc="991E8D3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3D1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AC4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3A36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6846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1A9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4B0F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02E23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55E6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A09E7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390A"/>
    <w:multiLevelType w:val="hybridMultilevel"/>
    <w:tmpl w:val="DCC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6090"/>
    <w:rsid w:val="00082AF6"/>
    <w:rsid w:val="00151CE0"/>
    <w:rsid w:val="001839ED"/>
    <w:rsid w:val="00213D4D"/>
    <w:rsid w:val="00235EC2"/>
    <w:rsid w:val="00285D6A"/>
    <w:rsid w:val="0047593C"/>
    <w:rsid w:val="005704A3"/>
    <w:rsid w:val="005B3537"/>
    <w:rsid w:val="005F381B"/>
    <w:rsid w:val="005F5977"/>
    <w:rsid w:val="00623841"/>
    <w:rsid w:val="0064473E"/>
    <w:rsid w:val="006C371C"/>
    <w:rsid w:val="006F066E"/>
    <w:rsid w:val="00783371"/>
    <w:rsid w:val="00792E9C"/>
    <w:rsid w:val="007F42EC"/>
    <w:rsid w:val="0091522A"/>
    <w:rsid w:val="00916AD8"/>
    <w:rsid w:val="009B0AA2"/>
    <w:rsid w:val="009B400B"/>
    <w:rsid w:val="009F5CFC"/>
    <w:rsid w:val="00AB1EC5"/>
    <w:rsid w:val="00B23DD7"/>
    <w:rsid w:val="00B33319"/>
    <w:rsid w:val="00BC15E6"/>
    <w:rsid w:val="00BD43E0"/>
    <w:rsid w:val="00C8406C"/>
    <w:rsid w:val="00D207AF"/>
    <w:rsid w:val="00DA3ABB"/>
    <w:rsid w:val="00DD3718"/>
    <w:rsid w:val="00E230FD"/>
    <w:rsid w:val="00E35681"/>
    <w:rsid w:val="00E56090"/>
    <w:rsid w:val="00F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0D4FF"/>
  <w15:docId w15:val="{253CB97E-2806-416A-973D-2E7EE2B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Dana Lawrence</cp:lastModifiedBy>
  <cp:revision>28</cp:revision>
  <cp:lastPrinted>2016-03-09T17:00:00Z</cp:lastPrinted>
  <dcterms:created xsi:type="dcterms:W3CDTF">2010-03-01T19:45:00Z</dcterms:created>
  <dcterms:modified xsi:type="dcterms:W3CDTF">2020-02-25T22:43:00Z</dcterms:modified>
</cp:coreProperties>
</file>