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2C" w:rsidRDefault="00F97D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99pt;margin-top:-57.25pt;width:204pt;height:55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F97D56" w:rsidRDefault="00F97D56">
                  <w:bookmarkStart w:id="0" w:name="_GoBack"/>
                  <w:r>
                    <w:t>Name_____________________________</w:t>
                  </w:r>
                </w:p>
                <w:p w:rsidR="00F97D56" w:rsidRDefault="00F97D56">
                  <w:r>
                    <w:t>Period_____________________________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6.5pt;margin-top:-57.25pt;width:222.25pt;height:27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F97D56" w:rsidRPr="00F97D56" w:rsidRDefault="00F97D56">
                  <w:pPr>
                    <w:rPr>
                      <w:sz w:val="32"/>
                      <w:szCs w:val="32"/>
                    </w:rPr>
                  </w:pPr>
                  <w:r w:rsidRPr="00F97D56">
                    <w:rPr>
                      <w:sz w:val="32"/>
                      <w:szCs w:val="32"/>
                    </w:rPr>
                    <w:t>LATIN AMERICA POLITICAL MAP</w:t>
                  </w:r>
                </w:p>
              </w:txbxContent>
            </v:textbox>
          </v:shape>
        </w:pict>
      </w:r>
      <w:r w:rsidR="003A1184">
        <w:rPr>
          <w:noProof/>
        </w:rPr>
        <w:drawing>
          <wp:inline distT="0" distB="0" distL="0" distR="0">
            <wp:extent cx="6368400" cy="7753350"/>
            <wp:effectExtent l="0" t="0" r="0" b="0"/>
            <wp:docPr id="1" name="il_fi" descr="http://1.bp.blogspot.com/-K1W2OjlOVso/TuA_e_y7CWI/AAAAAAAACtM/ee9JT8Bd3sA/s1600/blank-map-of-latin-ame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K1W2OjlOVso/TuA_e_y7CWI/AAAAAAAACtM/ee9JT8Bd3sA/s1600/blank-map-of-latin-americ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0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F2C" w:rsidSect="0009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1184"/>
    <w:rsid w:val="00092F2C"/>
    <w:rsid w:val="003A1184"/>
    <w:rsid w:val="007F76C7"/>
    <w:rsid w:val="00F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2012-05-07T16:02:00Z</dcterms:created>
  <dcterms:modified xsi:type="dcterms:W3CDTF">2014-05-12T14:39:00Z</dcterms:modified>
</cp:coreProperties>
</file>