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31A9" w:rsidRDefault="004974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>SECOND SEMESTER FINAL STUDY GUIDE</w:t>
      </w:r>
    </w:p>
    <w:p w:rsidR="00E631A9" w:rsidRDefault="00E63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4185"/>
        <w:gridCol w:w="4110"/>
      </w:tblGrid>
      <w:tr w:rsidR="00E631A9">
        <w:trPr>
          <w:jc w:val="center"/>
        </w:trPr>
        <w:tc>
          <w:tcPr>
            <w:tcW w:w="15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AFRICA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Essential Questions:  </w:t>
            </w:r>
            <w:r>
              <w:rPr>
                <w:color w:val="000000"/>
              </w:rPr>
              <w:br/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What is the relationship between modern influences and African traditions?</w:t>
            </w:r>
          </w:p>
          <w:p w:rsidR="00E631A9" w:rsidRDefault="004974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What challenges did African nations face as they moved from being colonies to becoming internationally recognized independent, sovereign nations.</w:t>
            </w:r>
          </w:p>
        </w:tc>
      </w:tr>
      <w:tr w:rsidR="00E631A9">
        <w:trPr>
          <w:jc w:val="center"/>
        </w:trPr>
        <w:tc>
          <w:tcPr>
            <w:tcW w:w="15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Knowledge Targets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E631A9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:rsidR="00E631A9" w:rsidRDefault="0049741C">
            <w:pPr>
              <w:numPr>
                <w:ilvl w:val="0"/>
                <w:numId w:val="2"/>
              </w:numPr>
            </w:pPr>
            <w:r>
              <w:t>Modernization &amp; Tradition</w:t>
            </w:r>
          </w:p>
          <w:p w:rsidR="00E631A9" w:rsidRDefault="0049741C">
            <w:pPr>
              <w:numPr>
                <w:ilvl w:val="0"/>
                <w:numId w:val="2"/>
              </w:numPr>
            </w:pPr>
            <w:r>
              <w:t>Democracy</w:t>
            </w:r>
          </w:p>
          <w:p w:rsidR="00E631A9" w:rsidRDefault="0049741C">
            <w:pPr>
              <w:numPr>
                <w:ilvl w:val="0"/>
                <w:numId w:val="2"/>
              </w:numPr>
            </w:pPr>
            <w:r>
              <w:t>Educated Elite</w:t>
            </w:r>
          </w:p>
          <w:p w:rsidR="00E631A9" w:rsidRDefault="0049741C">
            <w:pPr>
              <w:numPr>
                <w:ilvl w:val="0"/>
                <w:numId w:val="2"/>
              </w:numPr>
            </w:pPr>
            <w:r>
              <w:t>Challenges of Independence</w:t>
            </w:r>
          </w:p>
          <w:p w:rsidR="00E631A9" w:rsidRDefault="0049741C">
            <w:pPr>
              <w:numPr>
                <w:ilvl w:val="0"/>
                <w:numId w:val="2"/>
              </w:numPr>
            </w:pPr>
            <w:r>
              <w:t>Cold War</w:t>
            </w:r>
          </w:p>
          <w:p w:rsidR="00E631A9" w:rsidRDefault="0049741C">
            <w:pPr>
              <w:numPr>
                <w:ilvl w:val="0"/>
                <w:numId w:val="2"/>
              </w:numPr>
            </w:pPr>
            <w:r>
              <w:t>Nigerian</w:t>
            </w:r>
          </w:p>
          <w:p w:rsidR="00E631A9" w:rsidRDefault="0049741C">
            <w:pPr>
              <w:numPr>
                <w:ilvl w:val="0"/>
                <w:numId w:val="2"/>
              </w:numPr>
            </w:pPr>
            <w:r>
              <w:t>Rwandan Genocide</w:t>
            </w:r>
          </w:p>
          <w:p w:rsidR="00E631A9" w:rsidRDefault="0049741C">
            <w:pPr>
              <w:numPr>
                <w:ilvl w:val="0"/>
                <w:numId w:val="2"/>
              </w:numPr>
            </w:pPr>
            <w:proofErr w:type="spellStart"/>
            <w:r>
              <w:t>Huti</w:t>
            </w:r>
            <w:proofErr w:type="spellEnd"/>
            <w:r>
              <w:t xml:space="preserve"> &amp; Tutsi</w:t>
            </w:r>
          </w:p>
          <w:p w:rsidR="00E631A9" w:rsidRDefault="0049741C">
            <w:pPr>
              <w:numPr>
                <w:ilvl w:val="0"/>
                <w:numId w:val="2"/>
              </w:numPr>
            </w:pPr>
            <w:r>
              <w:t>South Africa</w:t>
            </w:r>
          </w:p>
          <w:p w:rsidR="00E631A9" w:rsidRDefault="0049741C">
            <w:pPr>
              <w:numPr>
                <w:ilvl w:val="0"/>
                <w:numId w:val="2"/>
              </w:numPr>
            </w:pPr>
            <w:r>
              <w:t>Apartheid</w:t>
            </w: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numPr>
                <w:ilvl w:val="0"/>
                <w:numId w:val="3"/>
              </w:numPr>
            </w:pPr>
            <w:r>
              <w:t>Shanty town</w:t>
            </w:r>
          </w:p>
          <w:p w:rsidR="00E631A9" w:rsidRDefault="0049741C">
            <w:pPr>
              <w:numPr>
                <w:ilvl w:val="0"/>
                <w:numId w:val="3"/>
              </w:numPr>
            </w:pPr>
            <w:r>
              <w:t xml:space="preserve">Steve </w:t>
            </w:r>
            <w:proofErr w:type="spellStart"/>
            <w:r>
              <w:t>Biko</w:t>
            </w:r>
            <w:proofErr w:type="spellEnd"/>
          </w:p>
          <w:p w:rsidR="00E631A9" w:rsidRDefault="0049741C">
            <w:pPr>
              <w:numPr>
                <w:ilvl w:val="0"/>
                <w:numId w:val="3"/>
              </w:numPr>
            </w:pPr>
            <w:r>
              <w:t>F.W. de Klerk</w:t>
            </w:r>
          </w:p>
          <w:p w:rsidR="00E631A9" w:rsidRDefault="0049741C">
            <w:pPr>
              <w:numPr>
                <w:ilvl w:val="0"/>
                <w:numId w:val="3"/>
              </w:numPr>
            </w:pPr>
            <w:r>
              <w:t>Desmond Tutu</w:t>
            </w:r>
          </w:p>
          <w:p w:rsidR="00E631A9" w:rsidRDefault="0049741C">
            <w:pPr>
              <w:numPr>
                <w:ilvl w:val="0"/>
                <w:numId w:val="3"/>
              </w:numPr>
            </w:pPr>
            <w:r>
              <w:t>Nelson Mandela</w:t>
            </w:r>
          </w:p>
          <w:p w:rsidR="00E631A9" w:rsidRDefault="0049741C">
            <w:pPr>
              <w:numPr>
                <w:ilvl w:val="0"/>
                <w:numId w:val="3"/>
              </w:numPr>
              <w:spacing w:after="280"/>
            </w:pPr>
            <w:r>
              <w:t>Black Consciousness Movement</w:t>
            </w: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631A9" w:rsidRDefault="00E63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631A9" w:rsidRDefault="00E631A9">
      <w:pPr>
        <w:pBdr>
          <w:top w:val="nil"/>
          <w:left w:val="nil"/>
          <w:bottom w:val="nil"/>
          <w:right w:val="nil"/>
          <w:between w:val="nil"/>
        </w:pBdr>
        <w:ind w:left="-360" w:right="-990"/>
        <w:rPr>
          <w:color w:val="000000"/>
        </w:rPr>
      </w:pPr>
    </w:p>
    <w:tbl>
      <w:tblPr>
        <w:tblStyle w:val="a0"/>
        <w:tblW w:w="1009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4315"/>
        <w:gridCol w:w="4140"/>
      </w:tblGrid>
      <w:tr w:rsidR="00E631A9">
        <w:tc>
          <w:tcPr>
            <w:tcW w:w="16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MIDDLE EAST</w:t>
            </w:r>
          </w:p>
        </w:tc>
        <w:tc>
          <w:tcPr>
            <w:tcW w:w="4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Essential Questions: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t>1) Why has peace between Israel and the Palestinians been so difficult to achieve?</w:t>
            </w:r>
          </w:p>
          <w:p w:rsidR="00E631A9" w:rsidRDefault="0049741C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t>2) What is the impact of tradition &amp; modernization on culture in the Muslim World?</w:t>
            </w:r>
          </w:p>
          <w:p w:rsidR="00E631A9" w:rsidRDefault="0049741C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t>3) What is the main cause of ethnic and sectarian violence and how has the growth of radic</w:t>
            </w:r>
            <w:r>
              <w:t>al Islamic fundamentalism affected conflicts in the Middle East?</w:t>
            </w: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1A9">
        <w:trPr>
          <w:trHeight w:val="3100"/>
        </w:trPr>
        <w:tc>
          <w:tcPr>
            <w:tcW w:w="16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Knowledge Targets</w:t>
            </w:r>
          </w:p>
        </w:tc>
        <w:tc>
          <w:tcPr>
            <w:tcW w:w="4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numPr>
                <w:ilvl w:val="0"/>
                <w:numId w:val="5"/>
              </w:numPr>
            </w:pPr>
            <w:r>
              <w:t xml:space="preserve">Monotheistic Religions: </w:t>
            </w:r>
            <w:proofErr w:type="gramStart"/>
            <w:r>
              <w:t xml:space="preserve">Judaism,   </w:t>
            </w:r>
            <w:proofErr w:type="gramEnd"/>
            <w:r>
              <w:t xml:space="preserve"> Christianity, Islam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Oil in the Middle East-OPEC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Zionism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Imperialism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Sykes-Picot Agreement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Balfour Declaration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Pogroms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Arab Revolt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UN Partition Plan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Hamas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numPr>
                <w:ilvl w:val="0"/>
                <w:numId w:val="5"/>
              </w:numPr>
            </w:pPr>
            <w:r>
              <w:t>Arab-Israelis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Palestinian Refugees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PLO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Peace Now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 xml:space="preserve">Labor Party 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 xml:space="preserve">Likud </w:t>
            </w:r>
            <w:proofErr w:type="spellStart"/>
            <w:r>
              <w:t>Biock</w:t>
            </w:r>
            <w:proofErr w:type="spellEnd"/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Ultra-Orthodox Party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Islamic Fundamentalism</w:t>
            </w:r>
          </w:p>
          <w:p w:rsidR="00E631A9" w:rsidRDefault="0049741C">
            <w:pPr>
              <w:numPr>
                <w:ilvl w:val="0"/>
                <w:numId w:val="5"/>
              </w:numPr>
            </w:pPr>
            <w:r>
              <w:t>Arab Nationalism</w:t>
            </w:r>
          </w:p>
          <w:p w:rsidR="00E631A9" w:rsidRDefault="0049741C">
            <w:pPr>
              <w:numPr>
                <w:ilvl w:val="0"/>
                <w:numId w:val="5"/>
              </w:numPr>
              <w:spacing w:after="280"/>
            </w:pPr>
            <w:r>
              <w:t>Sectarian</w:t>
            </w: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631A9" w:rsidRDefault="00E631A9">
      <w:pPr>
        <w:pBdr>
          <w:top w:val="nil"/>
          <w:left w:val="nil"/>
          <w:bottom w:val="nil"/>
          <w:right w:val="nil"/>
          <w:between w:val="nil"/>
        </w:pBdr>
        <w:ind w:left="-360" w:right="-990"/>
        <w:rPr>
          <w:color w:val="000000"/>
        </w:rPr>
      </w:pPr>
    </w:p>
    <w:p w:rsidR="00E631A9" w:rsidRDefault="00E631A9">
      <w:pPr>
        <w:pBdr>
          <w:top w:val="nil"/>
          <w:left w:val="nil"/>
          <w:bottom w:val="nil"/>
          <w:right w:val="nil"/>
          <w:between w:val="nil"/>
        </w:pBdr>
        <w:ind w:left="-360" w:right="-990"/>
        <w:rPr>
          <w:color w:val="000000"/>
        </w:rPr>
      </w:pPr>
    </w:p>
    <w:tbl>
      <w:tblPr>
        <w:tblStyle w:val="a1"/>
        <w:tblW w:w="972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15"/>
        <w:gridCol w:w="3750"/>
      </w:tblGrid>
      <w:tr w:rsidR="00E631A9">
        <w:tc>
          <w:tcPr>
            <w:tcW w:w="17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ASIA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Essential Questions: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1A9">
        <w:tc>
          <w:tcPr>
            <w:tcW w:w="17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Knowledge Targets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E631A9">
            <w:pPr>
              <w:numPr>
                <w:ilvl w:val="0"/>
                <w:numId w:val="6"/>
              </w:numPr>
            </w:pP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E631A9">
            <w:pPr>
              <w:numPr>
                <w:ilvl w:val="0"/>
                <w:numId w:val="6"/>
              </w:numPr>
              <w:spacing w:after="280"/>
            </w:pP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631A9" w:rsidRDefault="00E631A9">
      <w:pPr>
        <w:pBdr>
          <w:top w:val="nil"/>
          <w:left w:val="nil"/>
          <w:bottom w:val="nil"/>
          <w:right w:val="nil"/>
          <w:between w:val="nil"/>
        </w:pBdr>
        <w:ind w:left="-360" w:right="-990"/>
        <w:rPr>
          <w:color w:val="000000"/>
        </w:rPr>
      </w:pPr>
    </w:p>
    <w:p w:rsidR="00E631A9" w:rsidRDefault="00E631A9">
      <w:pPr>
        <w:pBdr>
          <w:top w:val="nil"/>
          <w:left w:val="nil"/>
          <w:bottom w:val="nil"/>
          <w:right w:val="nil"/>
          <w:between w:val="nil"/>
        </w:pBdr>
        <w:ind w:left="-360" w:right="-990"/>
        <w:rPr>
          <w:color w:val="000000"/>
        </w:rPr>
      </w:pPr>
    </w:p>
    <w:tbl>
      <w:tblPr>
        <w:tblStyle w:val="a2"/>
        <w:tblW w:w="972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200"/>
        <w:gridCol w:w="3735"/>
      </w:tblGrid>
      <w:tr w:rsidR="00E631A9">
        <w:tc>
          <w:tcPr>
            <w:tcW w:w="17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LATIN AMERICA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Essential Questions: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t>1) How did colonialism impact Latin America?</w:t>
            </w:r>
          </w:p>
          <w:p w:rsidR="00E631A9" w:rsidRDefault="0049741C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t>2) How did Latin American nations achieve independence &amp; to what extent has democracy been achieved?</w:t>
            </w: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1A9">
        <w:tc>
          <w:tcPr>
            <w:tcW w:w="17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Knowledge Targets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numPr>
                <w:ilvl w:val="0"/>
                <w:numId w:val="7"/>
              </w:numPr>
            </w:pPr>
            <w:r>
              <w:t>Physiographic Features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Demographic Generalizations &amp; Exceptions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proofErr w:type="spellStart"/>
            <w:r>
              <w:t>Peninsulares</w:t>
            </w:r>
            <w:proofErr w:type="spellEnd"/>
          </w:p>
          <w:p w:rsidR="00E631A9" w:rsidRDefault="0049741C">
            <w:pPr>
              <w:numPr>
                <w:ilvl w:val="0"/>
                <w:numId w:val="7"/>
              </w:numPr>
            </w:pPr>
            <w:proofErr w:type="spellStart"/>
            <w:r>
              <w:t>Criolles</w:t>
            </w:r>
            <w:proofErr w:type="spellEnd"/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Mestizos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Colonization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Mexico’s Revolution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Father Hidalgo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Juarez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proofErr w:type="spellStart"/>
            <w:r>
              <w:t>Porfirio</w:t>
            </w:r>
            <w:proofErr w:type="spellEnd"/>
            <w:r>
              <w:t xml:space="preserve"> Diaz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Land Distribution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numPr>
                <w:ilvl w:val="0"/>
                <w:numId w:val="7"/>
              </w:numPr>
            </w:pPr>
            <w:r>
              <w:t>Rainforest Conflict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El Salvador’s Civil War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Archbishop Romero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Dictatorship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Communism</w:t>
            </w:r>
          </w:p>
          <w:p w:rsidR="00E631A9" w:rsidRDefault="0049741C">
            <w:pPr>
              <w:numPr>
                <w:ilvl w:val="0"/>
                <w:numId w:val="7"/>
              </w:numPr>
            </w:pPr>
            <w:r>
              <w:t>Liberation Theology</w:t>
            </w:r>
          </w:p>
          <w:p w:rsidR="00E631A9" w:rsidRDefault="00E631A9">
            <w:pPr>
              <w:numPr>
                <w:ilvl w:val="0"/>
                <w:numId w:val="7"/>
              </w:numPr>
              <w:spacing w:after="280"/>
            </w:pP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631A9" w:rsidRDefault="00E631A9">
      <w:pPr>
        <w:pBdr>
          <w:top w:val="nil"/>
          <w:left w:val="nil"/>
          <w:bottom w:val="nil"/>
          <w:right w:val="nil"/>
          <w:between w:val="nil"/>
        </w:pBdr>
        <w:ind w:left="-360" w:right="-990"/>
        <w:rPr>
          <w:color w:val="000000"/>
        </w:rPr>
      </w:pPr>
    </w:p>
    <w:p w:rsidR="00E631A9" w:rsidRDefault="00E631A9">
      <w:pPr>
        <w:pBdr>
          <w:top w:val="nil"/>
          <w:left w:val="nil"/>
          <w:bottom w:val="nil"/>
          <w:right w:val="nil"/>
          <w:between w:val="nil"/>
        </w:pBdr>
        <w:ind w:left="-360" w:right="-990"/>
        <w:rPr>
          <w:color w:val="000000"/>
        </w:rPr>
      </w:pPr>
    </w:p>
    <w:tbl>
      <w:tblPr>
        <w:tblStyle w:val="a3"/>
        <w:tblW w:w="990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675"/>
        <w:gridCol w:w="4425"/>
      </w:tblGrid>
      <w:tr w:rsidR="00E631A9">
        <w:tc>
          <w:tcPr>
            <w:tcW w:w="18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GENERAL TERMS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1A9">
        <w:tc>
          <w:tcPr>
            <w:tcW w:w="18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Knowledge Targets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 Culture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World Culture Model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Democracy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Capitalism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Communism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Imperialism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Colony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Raw materials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Tradition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Modernization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Diversity</w:t>
            </w: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Uniformity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Physiographic features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Demographics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Human rights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Marxism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Liberal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Moderate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Conservative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Radical</w:t>
            </w:r>
          </w:p>
          <w:p w:rsidR="00E631A9" w:rsidRDefault="004974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Reactionary</w:t>
            </w:r>
          </w:p>
          <w:p w:rsidR="00E631A9" w:rsidRDefault="00E6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631A9" w:rsidRDefault="00E631A9">
      <w:pPr>
        <w:pBdr>
          <w:top w:val="nil"/>
          <w:left w:val="nil"/>
          <w:bottom w:val="nil"/>
          <w:right w:val="nil"/>
          <w:between w:val="nil"/>
        </w:pBdr>
        <w:ind w:left="-360" w:right="-990"/>
        <w:rPr>
          <w:color w:val="000000"/>
        </w:rPr>
      </w:pPr>
    </w:p>
    <w:sectPr w:rsidR="00E631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408A"/>
    <w:multiLevelType w:val="multilevel"/>
    <w:tmpl w:val="6C10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EC663C1"/>
    <w:multiLevelType w:val="multilevel"/>
    <w:tmpl w:val="6A3E3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5305"/>
    <w:multiLevelType w:val="multilevel"/>
    <w:tmpl w:val="3668BB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5756D"/>
    <w:multiLevelType w:val="multilevel"/>
    <w:tmpl w:val="36BAFA92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4" w15:restartNumberingAfterBreak="0">
    <w:nsid w:val="296A0AC5"/>
    <w:multiLevelType w:val="multilevel"/>
    <w:tmpl w:val="B9BE5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76F5828"/>
    <w:multiLevelType w:val="multilevel"/>
    <w:tmpl w:val="7194D85C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6" w15:restartNumberingAfterBreak="0">
    <w:nsid w:val="74220EB3"/>
    <w:multiLevelType w:val="multilevel"/>
    <w:tmpl w:val="57B2C19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A9"/>
    <w:rsid w:val="0049741C"/>
    <w:rsid w:val="00E6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2F296-F7A4-4517-8E37-531F4B9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Dana Lawrence</cp:lastModifiedBy>
  <cp:revision>2</cp:revision>
  <dcterms:created xsi:type="dcterms:W3CDTF">2019-05-14T19:01:00Z</dcterms:created>
  <dcterms:modified xsi:type="dcterms:W3CDTF">2019-05-14T19:01:00Z</dcterms:modified>
</cp:coreProperties>
</file>