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Middle East Unit Plan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Why has peace between Israel and the Palestinians been so difficult to achieve?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What is the impact of tradition &amp; modernization on culture in the Muslim World?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3) What is the main cause of ethnic and sectarian violence and how has the growth of radical Islamic fundamentalism affected conflicts in the Middle East?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FA0163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East Maps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Monotheistic Religions: Judaism, Christianity, Islam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Oil in the Middle East-OPEC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Ottoman Empire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Millet System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Major Events in Creation of Modern Middle East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Zionism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Imperialism</w:t>
            </w:r>
          </w:p>
          <w:p w:rsidR="00FA0163" w:rsidRDefault="00FA0163">
            <w:pPr>
              <w:widowControl w:val="0"/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spacing w:line="240" w:lineRule="auto"/>
            </w:pP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Sykes-Picot Agreement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Balfour Declaration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Pogroms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Arab Revolt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UN Partition Plan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Secular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1948 War-Israeli Declaration of Independence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1967 War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Peace Conference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Hamas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Arab-Israelis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Palestinian Refugees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spacing w:line="240" w:lineRule="auto"/>
            </w:pPr>
          </w:p>
          <w:p w:rsidR="00FA0163" w:rsidRDefault="00FA0163">
            <w:pPr>
              <w:widowControl w:val="0"/>
              <w:spacing w:line="240" w:lineRule="auto"/>
            </w:pP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PLO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Peace Now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Labor Party 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Likud </w:t>
            </w:r>
            <w:proofErr w:type="spellStart"/>
            <w:r>
              <w:t>Biock</w:t>
            </w:r>
            <w:proofErr w:type="spellEnd"/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Ultra-Orthodox Party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Yasir</w:t>
            </w:r>
            <w:proofErr w:type="spellEnd"/>
            <w:r>
              <w:t xml:space="preserve"> Arafat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Yitzhak Rabin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Camp David Accords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Oslo Declaration of Principles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Islamic Fundamentalism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Arab Nationalism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Sectarian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Arab Spring</w:t>
            </w:r>
          </w:p>
          <w:p w:rsidR="00FA0163" w:rsidRDefault="000403D2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Extremism Spectrum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A0163" w:rsidRDefault="00FA01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FA0163">
        <w:trPr>
          <w:trHeight w:val="270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countries &amp; physiographic features of the Middle East.</w:t>
            </w:r>
          </w:p>
          <w:p w:rsidR="00FA0163" w:rsidRDefault="000403D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make a Venn Diagram of 3 monotheistic religions originating in the Middle East.</w:t>
            </w:r>
          </w:p>
          <w:p w:rsidR="00FA0163" w:rsidRDefault="000403D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place Israeli &amp; Palestinian groups on an Extremism Spectrum.</w:t>
            </w:r>
          </w:p>
          <w:p w:rsidR="00FA0163" w:rsidRDefault="000403D2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create a T Chart listing tr</w:t>
            </w:r>
            <w:r>
              <w:t>aditional and modern influences behind post-WWII Middle East events, including the Arab Spring uprisings.</w:t>
            </w:r>
          </w:p>
        </w:tc>
      </w:tr>
    </w:tbl>
    <w:p w:rsidR="00FA0163" w:rsidRDefault="00FA01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FA0163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promote a solution to the Arab/Israeli conflict from an assigned POV.</w:t>
            </w:r>
          </w:p>
          <w:p w:rsidR="00FA0163" w:rsidRDefault="000403D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&amp; analyze elements of tradition &amp; modernization in at least one post-WWII Event.</w:t>
            </w:r>
          </w:p>
        </w:tc>
      </w:tr>
    </w:tbl>
    <w:p w:rsidR="00FA0163" w:rsidRDefault="00FA016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Middle East Unit Work Plan</w:t>
      </w:r>
    </w:p>
    <w:p w:rsidR="00FA0163" w:rsidRDefault="000403D2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FA0163" w:rsidRDefault="000403D2">
      <w:pPr>
        <w:ind w:left="-360"/>
      </w:pPr>
      <w:r>
        <w:t>1) Why has peace between Israel and the Palestinians been so difficult to achieve?</w:t>
      </w:r>
    </w:p>
    <w:p w:rsidR="00FA0163" w:rsidRDefault="000403D2">
      <w:pPr>
        <w:ind w:left="-360"/>
      </w:pPr>
      <w:r>
        <w:t>2) What is the impact of tradition &amp; modernization on culture in the Muslim World?</w:t>
      </w:r>
    </w:p>
    <w:p w:rsidR="00FA0163" w:rsidRDefault="000403D2">
      <w:pPr>
        <w:ind w:left="-360"/>
      </w:pPr>
      <w:r>
        <w:t>3) What is the main cause of ethnic and sectarian violence and how has the growth of radical Islamic fundamentalism affected conflicts in the Middle East?</w:t>
      </w: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5115"/>
        <w:gridCol w:w="825"/>
        <w:gridCol w:w="2100"/>
      </w:tblGrid>
      <w:tr w:rsidR="00FA0163">
        <w:tc>
          <w:tcPr>
            <w:tcW w:w="2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5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Homework/Cla</w:t>
            </w:r>
            <w:r>
              <w:t>sswork Support</w:t>
            </w:r>
          </w:p>
        </w:tc>
        <w:tc>
          <w:tcPr>
            <w:tcW w:w="8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Check Off </w:t>
            </w:r>
          </w:p>
        </w:tc>
        <w:tc>
          <w:tcPr>
            <w:tcW w:w="210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Formative Assessment Dates &amp; Scores</w:t>
            </w:r>
          </w:p>
        </w:tc>
      </w:tr>
      <w:tr w:rsidR="00FA016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Countries &amp; Physiographic Features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East Map Assignment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in Notebook</w:t>
            </w:r>
          </w:p>
        </w:tc>
      </w:tr>
      <w:tr w:rsidR="00FA016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Monotheistic Religions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Three Religions Venn Diagram</w:t>
            </w:r>
          </w:p>
          <w:p w:rsidR="00FA0163" w:rsidRDefault="000403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Extremism Discussion</w:t>
            </w:r>
          </w:p>
          <w:p w:rsidR="00FA0163" w:rsidRDefault="000403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Seven Wonders of the Islamic World DVD Notes</w:t>
            </w:r>
          </w:p>
          <w:p w:rsidR="00FA0163" w:rsidRDefault="000403D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Beliefs Quiz T 3/10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in Notebook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T 3/10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 Score:</w:t>
            </w:r>
          </w:p>
        </w:tc>
      </w:tr>
      <w:tr w:rsidR="00FA016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Post-WWI &amp; WWII Middle Eastern Events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Oil Simulation &amp; Trading Journal</w:t>
            </w:r>
          </w:p>
          <w:p w:rsidR="00FA0163" w:rsidRDefault="000403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Events &amp; Visual Metaphors Chart</w:t>
            </w:r>
          </w:p>
          <w:p w:rsidR="00FA0163" w:rsidRDefault="000403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Cornell Notes &amp; Task--Ch. 11.3 Due F 3/13</w:t>
            </w:r>
          </w:p>
          <w:p w:rsidR="00FA0163" w:rsidRDefault="000403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Peace Conference 4/18&amp;19 &amp; Quiz T 3/24</w:t>
            </w:r>
          </w:p>
          <w:p w:rsidR="00FA0163" w:rsidRDefault="000403D2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Promises, Promises DVD Notes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Cornell Notes/Task Due F 3/13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spacing w:line="240" w:lineRule="auto"/>
            </w:pPr>
            <w:r>
              <w:t>Date:3/18&amp;19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Conference Score: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T 3/24</w:t>
            </w: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 Score: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16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Tradition &amp; Modernization Influences on Ethnic &amp; Sectarian Conflicts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Arab Spring </w:t>
            </w:r>
            <w:proofErr w:type="gramStart"/>
            <w:r>
              <w:t>PP  Notes</w:t>
            </w:r>
            <w:proofErr w:type="gramEnd"/>
          </w:p>
          <w:p w:rsidR="00FA0163" w:rsidRDefault="000403D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Required Cornell </w:t>
            </w:r>
            <w:proofErr w:type="gramStart"/>
            <w:r>
              <w:t>Notes  &amp;</w:t>
            </w:r>
            <w:proofErr w:type="gramEnd"/>
            <w:r>
              <w:t xml:space="preserve"> Task--Ch. 11.4                       Due Block 3/25&amp;26 [Arab Spring] </w:t>
            </w:r>
          </w:p>
          <w:p w:rsidR="00FA0163" w:rsidRDefault="000403D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Tradition &amp; Modernization T chart </w:t>
            </w:r>
          </w:p>
          <w:p w:rsidR="00FA0163" w:rsidRDefault="000403D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Background Graphic: Egypt, Iran, Syria, Iraq, OR Afghanistan</w:t>
            </w:r>
          </w:p>
          <w:p w:rsidR="00FA0163" w:rsidRDefault="000403D2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ME Events Open-Chart Quiz F 3/27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Cornell Notes &amp; Task Due Block 3/25&amp;26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ME Events Quiz F 3/27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Quiz Score: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016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spacing w:line="240" w:lineRule="auto"/>
            </w:pPr>
            <w:r>
              <w:t xml:space="preserve">Modern &amp; Traditional </w:t>
            </w:r>
          </w:p>
          <w:p w:rsidR="00FA0163" w:rsidRDefault="000403D2">
            <w:pPr>
              <w:widowControl w:val="0"/>
              <w:spacing w:line="240" w:lineRule="auto"/>
            </w:pPr>
            <w:r>
              <w:t>Middle East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All Notebook &amp; Textbook assignments</w:t>
            </w:r>
          </w:p>
          <w:p w:rsidR="00FA0163" w:rsidRDefault="000403D2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Middle East Unit Assessment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63" w:rsidRDefault="00040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4/1-3</w:t>
            </w:r>
          </w:p>
          <w:p w:rsidR="00FA0163" w:rsidRDefault="00FA0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A0163" w:rsidRDefault="000403D2">
            <w:pPr>
              <w:widowControl w:val="0"/>
              <w:spacing w:line="240" w:lineRule="auto"/>
            </w:pPr>
            <w:r>
              <w:t>Unit Summative Assess. Score:</w:t>
            </w:r>
          </w:p>
        </w:tc>
      </w:tr>
    </w:tbl>
    <w:p w:rsidR="00FA0163" w:rsidRDefault="00FA0163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FA01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6"/>
    <w:multiLevelType w:val="multilevel"/>
    <w:tmpl w:val="2C8E9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82569A"/>
    <w:multiLevelType w:val="multilevel"/>
    <w:tmpl w:val="2F183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746520"/>
    <w:multiLevelType w:val="multilevel"/>
    <w:tmpl w:val="8264C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AE0182F"/>
    <w:multiLevelType w:val="multilevel"/>
    <w:tmpl w:val="CC80C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0D5BC7"/>
    <w:multiLevelType w:val="multilevel"/>
    <w:tmpl w:val="60ACF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4D6E32"/>
    <w:multiLevelType w:val="multilevel"/>
    <w:tmpl w:val="67B03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965529"/>
    <w:multiLevelType w:val="multilevel"/>
    <w:tmpl w:val="89982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29A57CE"/>
    <w:multiLevelType w:val="multilevel"/>
    <w:tmpl w:val="90A8016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63"/>
    <w:rsid w:val="000403D2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51DD-D647-4BD2-A5F4-43BF3D88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Dana Lawrence</cp:lastModifiedBy>
  <cp:revision>2</cp:revision>
  <dcterms:created xsi:type="dcterms:W3CDTF">2020-03-06T23:12:00Z</dcterms:created>
  <dcterms:modified xsi:type="dcterms:W3CDTF">2020-03-06T23:12:00Z</dcterms:modified>
</cp:coreProperties>
</file>