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C3" w:rsidRDefault="00F200C3" w:rsidP="00F200C3">
      <w:pPr>
        <w:jc w:val="right"/>
      </w:pPr>
      <w:r>
        <w:t>Name</w:t>
      </w:r>
      <w:proofErr w:type="gramStart"/>
      <w:r>
        <w:t>:_</w:t>
      </w:r>
      <w:proofErr w:type="gramEnd"/>
      <w:r>
        <w:t>__________________</w:t>
      </w:r>
    </w:p>
    <w:p w:rsidR="00F200C3" w:rsidRDefault="00F200C3" w:rsidP="00F200C3">
      <w:pPr>
        <w:jc w:val="center"/>
      </w:pPr>
      <w:r>
        <w:t>Final Mural Project Rubric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2790"/>
        <w:gridCol w:w="2574"/>
        <w:gridCol w:w="2556"/>
      </w:tblGrid>
      <w:tr w:rsidR="00F200C3" w:rsidTr="00300424">
        <w:tc>
          <w:tcPr>
            <w:tcW w:w="1818" w:type="dxa"/>
          </w:tcPr>
          <w:p w:rsidR="00F200C3" w:rsidRDefault="00F200C3" w:rsidP="00300424">
            <w:pPr>
              <w:jc w:val="center"/>
            </w:pPr>
          </w:p>
        </w:tc>
        <w:tc>
          <w:tcPr>
            <w:tcW w:w="2790" w:type="dxa"/>
          </w:tcPr>
          <w:p w:rsidR="00F200C3" w:rsidRDefault="00F200C3" w:rsidP="00503366">
            <w:r>
              <w:t>Exceeds Standard (</w:t>
            </w:r>
            <w:r w:rsidR="00503366">
              <w:t>44-50</w:t>
            </w:r>
            <w:r>
              <w:t>)</w:t>
            </w:r>
          </w:p>
        </w:tc>
        <w:tc>
          <w:tcPr>
            <w:tcW w:w="2574" w:type="dxa"/>
          </w:tcPr>
          <w:p w:rsidR="00F200C3" w:rsidRDefault="00F200C3" w:rsidP="00503366">
            <w:r>
              <w:t>Meets Standard (</w:t>
            </w:r>
            <w:r w:rsidR="00503366">
              <w:t>35-43</w:t>
            </w:r>
            <w:r>
              <w:t>)</w:t>
            </w:r>
          </w:p>
        </w:tc>
        <w:tc>
          <w:tcPr>
            <w:tcW w:w="2556" w:type="dxa"/>
          </w:tcPr>
          <w:p w:rsidR="00F200C3" w:rsidRDefault="00F200C3" w:rsidP="00503366">
            <w:r>
              <w:t>Below Standard (</w:t>
            </w:r>
            <w:r w:rsidR="00503366">
              <w:t>0-34</w:t>
            </w:r>
            <w:r>
              <w:t>)</w:t>
            </w:r>
          </w:p>
        </w:tc>
      </w:tr>
      <w:tr w:rsidR="00F200C3" w:rsidTr="00300424">
        <w:tc>
          <w:tcPr>
            <w:tcW w:w="1818" w:type="dxa"/>
          </w:tcPr>
          <w:p w:rsidR="00F200C3" w:rsidRPr="00B23119" w:rsidRDefault="00F200C3" w:rsidP="00300424">
            <w:r w:rsidRPr="00B23119">
              <w:t>Four components of European Modernization</w:t>
            </w:r>
          </w:p>
        </w:tc>
        <w:tc>
          <w:tcPr>
            <w:tcW w:w="2790" w:type="dxa"/>
          </w:tcPr>
          <w:p w:rsidR="00F200C3" w:rsidRDefault="00F200C3" w:rsidP="00300424">
            <w:r>
              <w:t>Creatively arranged</w:t>
            </w:r>
            <w:r w:rsidRPr="00B23119">
              <w:t xml:space="preserve"> materials from your notebooks and providing captions for each item.</w:t>
            </w:r>
          </w:p>
          <w:p w:rsidR="00F200C3" w:rsidRDefault="00F200C3" w:rsidP="00300424">
            <w:r>
              <w:t xml:space="preserve"> (4-5 items per section)</w:t>
            </w:r>
          </w:p>
          <w:p w:rsidR="00F200C3" w:rsidRDefault="00F200C3" w:rsidP="00300424"/>
          <w:p w:rsidR="00F200C3" w:rsidRDefault="00F200C3" w:rsidP="00300424">
            <w:r>
              <w:t>Overall items support claim</w:t>
            </w:r>
          </w:p>
        </w:tc>
        <w:tc>
          <w:tcPr>
            <w:tcW w:w="2574" w:type="dxa"/>
          </w:tcPr>
          <w:p w:rsidR="00F200C3" w:rsidRDefault="00F200C3" w:rsidP="00300424">
            <w:r>
              <w:t xml:space="preserve">Materials from your notebook providing captions for most items </w:t>
            </w:r>
          </w:p>
          <w:p w:rsidR="00F200C3" w:rsidRDefault="00F200C3" w:rsidP="00300424"/>
          <w:p w:rsidR="00F200C3" w:rsidRDefault="00F200C3" w:rsidP="00300424">
            <w:r>
              <w:t>(3-4 items per section)</w:t>
            </w:r>
          </w:p>
          <w:p w:rsidR="00F200C3" w:rsidRDefault="00F200C3" w:rsidP="00300424"/>
          <w:p w:rsidR="00F200C3" w:rsidRDefault="00F200C3" w:rsidP="00300424">
            <w:r>
              <w:t>Items mostly match claim</w:t>
            </w:r>
          </w:p>
        </w:tc>
        <w:tc>
          <w:tcPr>
            <w:tcW w:w="2556" w:type="dxa"/>
          </w:tcPr>
          <w:p w:rsidR="00F200C3" w:rsidRDefault="00F200C3" w:rsidP="00300424">
            <w:r>
              <w:t>Few materials from your notebook, may or may not have appropriate captions</w:t>
            </w:r>
          </w:p>
          <w:p w:rsidR="00F200C3" w:rsidRDefault="00F200C3" w:rsidP="00300424">
            <w:r>
              <w:t>(0-2 items per section)</w:t>
            </w:r>
          </w:p>
          <w:p w:rsidR="00F200C3" w:rsidRDefault="00F200C3" w:rsidP="00300424"/>
          <w:p w:rsidR="00F200C3" w:rsidRDefault="00F200C3" w:rsidP="00300424">
            <w:r>
              <w:t>Items do not match claim</w:t>
            </w:r>
          </w:p>
        </w:tc>
      </w:tr>
      <w:tr w:rsidR="00F200C3" w:rsidTr="00300424">
        <w:tc>
          <w:tcPr>
            <w:tcW w:w="1818" w:type="dxa"/>
          </w:tcPr>
          <w:p w:rsidR="00F200C3" w:rsidRPr="00B23119" w:rsidRDefault="00F200C3" w:rsidP="00300424">
            <w:r w:rsidRPr="00B23119">
              <w:t>Four Paragraphs</w:t>
            </w:r>
          </w:p>
        </w:tc>
        <w:tc>
          <w:tcPr>
            <w:tcW w:w="2790" w:type="dxa"/>
          </w:tcPr>
          <w:p w:rsidR="00F200C3" w:rsidRDefault="00F200C3" w:rsidP="00300424">
            <w:r>
              <w:t>6</w:t>
            </w:r>
            <w:r w:rsidRPr="00B23119">
              <w:t>-7 sentence paragraph</w:t>
            </w:r>
            <w:r>
              <w:t>s</w:t>
            </w:r>
            <w:r w:rsidRPr="00B23119">
              <w:t xml:space="preserve"> for each section </w:t>
            </w:r>
            <w:r>
              <w:t xml:space="preserve">analyzing </w:t>
            </w:r>
            <w:r w:rsidRPr="00B23119">
              <w:t>compone</w:t>
            </w:r>
            <w:r>
              <w:t>nts of European modernization and proving</w:t>
            </w:r>
            <w:r w:rsidRPr="00B23119">
              <w:t xml:space="preserve"> positive, negative or mixed</w:t>
            </w:r>
            <w:r>
              <w:t xml:space="preserve"> impact. </w:t>
            </w:r>
          </w:p>
          <w:p w:rsidR="00F200C3" w:rsidRDefault="00F200C3" w:rsidP="00300424">
            <w:r>
              <w:t>(4 paragraphs)</w:t>
            </w:r>
          </w:p>
        </w:tc>
        <w:tc>
          <w:tcPr>
            <w:tcW w:w="2574" w:type="dxa"/>
          </w:tcPr>
          <w:p w:rsidR="00F200C3" w:rsidRDefault="00F200C3" w:rsidP="00300424">
            <w:r>
              <w:t xml:space="preserve">5-6 sentence paragraphs for each section. Description with little analysis of </w:t>
            </w:r>
            <w:r w:rsidRPr="0094345D">
              <w:t xml:space="preserve">components of European modernization </w:t>
            </w:r>
            <w:r>
              <w:t xml:space="preserve">showing </w:t>
            </w:r>
            <w:r w:rsidRPr="0094345D">
              <w:t>posit</w:t>
            </w:r>
            <w:r>
              <w:t>ive, negative or mixed impact.</w:t>
            </w:r>
          </w:p>
          <w:p w:rsidR="00F200C3" w:rsidRDefault="00F200C3" w:rsidP="00300424">
            <w:r>
              <w:t>( 3-4</w:t>
            </w:r>
            <w:r w:rsidRPr="0094345D">
              <w:t xml:space="preserve"> paragraphs)</w:t>
            </w:r>
          </w:p>
        </w:tc>
        <w:tc>
          <w:tcPr>
            <w:tcW w:w="2556" w:type="dxa"/>
          </w:tcPr>
          <w:p w:rsidR="00F200C3" w:rsidRDefault="00F200C3" w:rsidP="00300424">
            <w:r>
              <w:t>0-5</w:t>
            </w:r>
            <w:r w:rsidRPr="0094345D">
              <w:t xml:space="preserve"> sentence paragraphs for each section. </w:t>
            </w:r>
            <w:r>
              <w:t xml:space="preserve">Little connection to </w:t>
            </w:r>
            <w:r w:rsidRPr="0094345D">
              <w:t>components of European modernization showing positive, negative or mixed impact.</w:t>
            </w:r>
          </w:p>
          <w:p w:rsidR="00F200C3" w:rsidRDefault="00F200C3" w:rsidP="00300424">
            <w:r w:rsidRPr="0094345D">
              <w:t xml:space="preserve">( </w:t>
            </w:r>
            <w:r>
              <w:t xml:space="preserve">0-4 </w:t>
            </w:r>
            <w:r w:rsidRPr="0094345D">
              <w:t>paragraphs)</w:t>
            </w:r>
          </w:p>
        </w:tc>
      </w:tr>
      <w:tr w:rsidR="00F200C3" w:rsidTr="00300424">
        <w:tc>
          <w:tcPr>
            <w:tcW w:w="1818" w:type="dxa"/>
          </w:tcPr>
          <w:p w:rsidR="00F200C3" w:rsidRPr="00B23119" w:rsidRDefault="00F200C3" w:rsidP="00300424">
            <w:r w:rsidRPr="00B23119">
              <w:t xml:space="preserve">Overall impact, purposeful work, pride of workmanship       </w:t>
            </w:r>
          </w:p>
        </w:tc>
        <w:tc>
          <w:tcPr>
            <w:tcW w:w="2790" w:type="dxa"/>
          </w:tcPr>
          <w:p w:rsidR="00F200C3" w:rsidRDefault="00F200C3" w:rsidP="00300424">
            <w:r>
              <w:t>Neat, careful, creative elements, &amp; industrious use of class time</w:t>
            </w:r>
          </w:p>
        </w:tc>
        <w:tc>
          <w:tcPr>
            <w:tcW w:w="2574" w:type="dxa"/>
          </w:tcPr>
          <w:p w:rsidR="00F200C3" w:rsidRDefault="00F200C3" w:rsidP="00300424">
            <w:r w:rsidRPr="00FD2A0F">
              <w:t xml:space="preserve">Neat, careful, elements, &amp; </w:t>
            </w:r>
            <w:r>
              <w:t xml:space="preserve">purposeful </w:t>
            </w:r>
            <w:r w:rsidRPr="00FD2A0F">
              <w:t>use of class time</w:t>
            </w:r>
          </w:p>
        </w:tc>
        <w:tc>
          <w:tcPr>
            <w:tcW w:w="2556" w:type="dxa"/>
          </w:tcPr>
          <w:p w:rsidR="00F200C3" w:rsidRDefault="00F200C3" w:rsidP="00300424">
            <w:r>
              <w:t>First draft quality &amp; unproductive use of class time</w:t>
            </w:r>
          </w:p>
        </w:tc>
      </w:tr>
    </w:tbl>
    <w:p w:rsidR="00B71907" w:rsidRDefault="00B71907"/>
    <w:p w:rsidR="004A5A9B" w:rsidRDefault="004A5A9B" w:rsidP="004A5A9B">
      <w:pPr>
        <w:jc w:val="right"/>
      </w:pPr>
      <w:r>
        <w:t>Name</w:t>
      </w:r>
      <w:proofErr w:type="gramStart"/>
      <w:r>
        <w:t>:_</w:t>
      </w:r>
      <w:proofErr w:type="gramEnd"/>
      <w:r>
        <w:t>__________________</w:t>
      </w:r>
    </w:p>
    <w:p w:rsidR="004A5A9B" w:rsidRDefault="004A5A9B" w:rsidP="004A5A9B">
      <w:pPr>
        <w:jc w:val="center"/>
      </w:pPr>
      <w:r>
        <w:t>Final Mural Project Rubric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2790"/>
        <w:gridCol w:w="2574"/>
        <w:gridCol w:w="2556"/>
      </w:tblGrid>
      <w:tr w:rsidR="00503366" w:rsidTr="00300424">
        <w:tc>
          <w:tcPr>
            <w:tcW w:w="1818" w:type="dxa"/>
          </w:tcPr>
          <w:p w:rsidR="00503366" w:rsidRDefault="00503366" w:rsidP="00300424">
            <w:pPr>
              <w:jc w:val="center"/>
            </w:pPr>
            <w:bookmarkStart w:id="0" w:name="_GoBack"/>
            <w:bookmarkEnd w:id="0"/>
          </w:p>
        </w:tc>
        <w:tc>
          <w:tcPr>
            <w:tcW w:w="2790" w:type="dxa"/>
          </w:tcPr>
          <w:p w:rsidR="00503366" w:rsidRPr="001E0EFC" w:rsidRDefault="00503366" w:rsidP="00F2462A">
            <w:r w:rsidRPr="001E0EFC">
              <w:t>Exceeds Standard (44-50)</w:t>
            </w:r>
          </w:p>
        </w:tc>
        <w:tc>
          <w:tcPr>
            <w:tcW w:w="2574" w:type="dxa"/>
          </w:tcPr>
          <w:p w:rsidR="00503366" w:rsidRPr="001E0EFC" w:rsidRDefault="00503366" w:rsidP="00F2462A">
            <w:r w:rsidRPr="001E0EFC">
              <w:t>Meets Standard (35-43)</w:t>
            </w:r>
          </w:p>
        </w:tc>
        <w:tc>
          <w:tcPr>
            <w:tcW w:w="2556" w:type="dxa"/>
          </w:tcPr>
          <w:p w:rsidR="00503366" w:rsidRDefault="00503366" w:rsidP="00F2462A">
            <w:r w:rsidRPr="001E0EFC">
              <w:t>Below Standard (0-34)</w:t>
            </w:r>
          </w:p>
        </w:tc>
      </w:tr>
      <w:tr w:rsidR="004A5A9B" w:rsidTr="00300424">
        <w:tc>
          <w:tcPr>
            <w:tcW w:w="1818" w:type="dxa"/>
          </w:tcPr>
          <w:p w:rsidR="004A5A9B" w:rsidRPr="00B23119" w:rsidRDefault="004A5A9B" w:rsidP="00300424">
            <w:r w:rsidRPr="00B23119">
              <w:t>Four components of European Modernization</w:t>
            </w:r>
          </w:p>
        </w:tc>
        <w:tc>
          <w:tcPr>
            <w:tcW w:w="2790" w:type="dxa"/>
          </w:tcPr>
          <w:p w:rsidR="004A5A9B" w:rsidRDefault="004A5A9B" w:rsidP="00300424">
            <w:r>
              <w:t>Creatively arranged</w:t>
            </w:r>
            <w:r w:rsidRPr="00B23119">
              <w:t xml:space="preserve"> materials from your notebooks and providing captions for each item.</w:t>
            </w:r>
          </w:p>
          <w:p w:rsidR="004A5A9B" w:rsidRDefault="004A5A9B" w:rsidP="00300424">
            <w:r>
              <w:t xml:space="preserve"> (4-5 items per section)</w:t>
            </w:r>
          </w:p>
          <w:p w:rsidR="004A5A9B" w:rsidRDefault="004A5A9B" w:rsidP="00300424"/>
          <w:p w:rsidR="004A5A9B" w:rsidRDefault="004A5A9B" w:rsidP="00300424">
            <w:r>
              <w:t>Overall items support claim</w:t>
            </w:r>
          </w:p>
        </w:tc>
        <w:tc>
          <w:tcPr>
            <w:tcW w:w="2574" w:type="dxa"/>
          </w:tcPr>
          <w:p w:rsidR="004A5A9B" w:rsidRDefault="004A5A9B" w:rsidP="00300424">
            <w:r>
              <w:t xml:space="preserve">Materials from your notebook providing captions for most items </w:t>
            </w:r>
          </w:p>
          <w:p w:rsidR="004A5A9B" w:rsidRDefault="004A5A9B" w:rsidP="00300424"/>
          <w:p w:rsidR="004A5A9B" w:rsidRDefault="004A5A9B" w:rsidP="00300424">
            <w:r>
              <w:t>(3-4 items per section)</w:t>
            </w:r>
          </w:p>
          <w:p w:rsidR="004A5A9B" w:rsidRDefault="004A5A9B" w:rsidP="00300424"/>
          <w:p w:rsidR="004A5A9B" w:rsidRDefault="004A5A9B" w:rsidP="00300424">
            <w:r>
              <w:t>Items mostly match claim</w:t>
            </w:r>
          </w:p>
        </w:tc>
        <w:tc>
          <w:tcPr>
            <w:tcW w:w="2556" w:type="dxa"/>
          </w:tcPr>
          <w:p w:rsidR="004A5A9B" w:rsidRDefault="004A5A9B" w:rsidP="00300424">
            <w:r>
              <w:t>Few materials from your notebook, may or may not have appropriate captions</w:t>
            </w:r>
          </w:p>
          <w:p w:rsidR="004A5A9B" w:rsidRDefault="004A5A9B" w:rsidP="00300424">
            <w:r>
              <w:t>(0-2 items per section)</w:t>
            </w:r>
          </w:p>
          <w:p w:rsidR="004A5A9B" w:rsidRDefault="004A5A9B" w:rsidP="00300424"/>
          <w:p w:rsidR="004A5A9B" w:rsidRDefault="004A5A9B" w:rsidP="00300424">
            <w:r>
              <w:t>Items do not match claim</w:t>
            </w:r>
          </w:p>
        </w:tc>
      </w:tr>
      <w:tr w:rsidR="004A5A9B" w:rsidTr="00300424">
        <w:tc>
          <w:tcPr>
            <w:tcW w:w="1818" w:type="dxa"/>
          </w:tcPr>
          <w:p w:rsidR="004A5A9B" w:rsidRPr="00B23119" w:rsidRDefault="004A5A9B" w:rsidP="00300424">
            <w:r w:rsidRPr="00B23119">
              <w:t>Four Paragraphs</w:t>
            </w:r>
          </w:p>
        </w:tc>
        <w:tc>
          <w:tcPr>
            <w:tcW w:w="2790" w:type="dxa"/>
          </w:tcPr>
          <w:p w:rsidR="004A5A9B" w:rsidRDefault="004A5A9B" w:rsidP="00300424">
            <w:r>
              <w:t>6</w:t>
            </w:r>
            <w:r w:rsidRPr="00B23119">
              <w:t>-7 sentence paragraph</w:t>
            </w:r>
            <w:r>
              <w:t>s</w:t>
            </w:r>
            <w:r w:rsidRPr="00B23119">
              <w:t xml:space="preserve"> for each section </w:t>
            </w:r>
            <w:r>
              <w:t xml:space="preserve">analyzing </w:t>
            </w:r>
            <w:r w:rsidRPr="00B23119">
              <w:t>compone</w:t>
            </w:r>
            <w:r>
              <w:t>nts of European modernization and proving</w:t>
            </w:r>
            <w:r w:rsidRPr="00B23119">
              <w:t xml:space="preserve"> positive, negative or mixed</w:t>
            </w:r>
            <w:r>
              <w:t xml:space="preserve"> impact. </w:t>
            </w:r>
          </w:p>
          <w:p w:rsidR="004A5A9B" w:rsidRDefault="004A5A9B" w:rsidP="00300424">
            <w:r>
              <w:t>(4 paragraphs)</w:t>
            </w:r>
          </w:p>
        </w:tc>
        <w:tc>
          <w:tcPr>
            <w:tcW w:w="2574" w:type="dxa"/>
          </w:tcPr>
          <w:p w:rsidR="004A5A9B" w:rsidRDefault="004A5A9B" w:rsidP="00300424">
            <w:r>
              <w:t xml:space="preserve">5-6 sentence paragraphs for each section. Description with little analysis of </w:t>
            </w:r>
            <w:r w:rsidRPr="0094345D">
              <w:t xml:space="preserve">components of European modernization </w:t>
            </w:r>
            <w:r>
              <w:t xml:space="preserve">showing </w:t>
            </w:r>
            <w:r w:rsidRPr="0094345D">
              <w:t>posit</w:t>
            </w:r>
            <w:r>
              <w:t>ive, negative or mixed impact.</w:t>
            </w:r>
          </w:p>
          <w:p w:rsidR="004A5A9B" w:rsidRDefault="004A5A9B" w:rsidP="00300424">
            <w:r>
              <w:t>( 3-4</w:t>
            </w:r>
            <w:r w:rsidRPr="0094345D">
              <w:t xml:space="preserve"> paragraphs)</w:t>
            </w:r>
          </w:p>
        </w:tc>
        <w:tc>
          <w:tcPr>
            <w:tcW w:w="2556" w:type="dxa"/>
          </w:tcPr>
          <w:p w:rsidR="004A5A9B" w:rsidRDefault="004A5A9B" w:rsidP="00300424">
            <w:r>
              <w:t>0-5</w:t>
            </w:r>
            <w:r w:rsidRPr="0094345D">
              <w:t xml:space="preserve"> sentence paragraphs for each section. </w:t>
            </w:r>
            <w:r>
              <w:t xml:space="preserve">Little connection to </w:t>
            </w:r>
            <w:r w:rsidRPr="0094345D">
              <w:t>components of European modernization showing positive, negative or mixed impact.</w:t>
            </w:r>
          </w:p>
          <w:p w:rsidR="004A5A9B" w:rsidRDefault="004A5A9B" w:rsidP="00300424">
            <w:r w:rsidRPr="0094345D">
              <w:t xml:space="preserve">( </w:t>
            </w:r>
            <w:r>
              <w:t xml:space="preserve">0-4 </w:t>
            </w:r>
            <w:r w:rsidRPr="0094345D">
              <w:t>paragraphs)</w:t>
            </w:r>
          </w:p>
        </w:tc>
      </w:tr>
      <w:tr w:rsidR="004A5A9B" w:rsidTr="00300424">
        <w:tc>
          <w:tcPr>
            <w:tcW w:w="1818" w:type="dxa"/>
          </w:tcPr>
          <w:p w:rsidR="004A5A9B" w:rsidRPr="00B23119" w:rsidRDefault="004A5A9B" w:rsidP="00300424">
            <w:r w:rsidRPr="00B23119">
              <w:t xml:space="preserve">Overall impact, purposeful work, pride of workmanship       </w:t>
            </w:r>
          </w:p>
        </w:tc>
        <w:tc>
          <w:tcPr>
            <w:tcW w:w="2790" w:type="dxa"/>
          </w:tcPr>
          <w:p w:rsidR="004A5A9B" w:rsidRDefault="004A5A9B" w:rsidP="00300424">
            <w:r>
              <w:t>Neat, careful, creative elements, &amp; industrious use of class time</w:t>
            </w:r>
          </w:p>
        </w:tc>
        <w:tc>
          <w:tcPr>
            <w:tcW w:w="2574" w:type="dxa"/>
          </w:tcPr>
          <w:p w:rsidR="004A5A9B" w:rsidRDefault="004A5A9B" w:rsidP="00300424">
            <w:r w:rsidRPr="00FD2A0F">
              <w:t xml:space="preserve">Neat, careful, elements, &amp; </w:t>
            </w:r>
            <w:r>
              <w:t xml:space="preserve">purposeful </w:t>
            </w:r>
            <w:r w:rsidRPr="00FD2A0F">
              <w:t>use of class time</w:t>
            </w:r>
          </w:p>
        </w:tc>
        <w:tc>
          <w:tcPr>
            <w:tcW w:w="2556" w:type="dxa"/>
          </w:tcPr>
          <w:p w:rsidR="004A5A9B" w:rsidRDefault="004A5A9B" w:rsidP="00300424">
            <w:r>
              <w:t>First draft quality &amp; unproductive use of class time</w:t>
            </w:r>
          </w:p>
        </w:tc>
      </w:tr>
    </w:tbl>
    <w:p w:rsidR="004A5A9B" w:rsidRDefault="004A5A9B"/>
    <w:sectPr w:rsidR="004A5A9B" w:rsidSect="004A5A9B"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C3"/>
    <w:rsid w:val="004A5A9B"/>
    <w:rsid w:val="00503366"/>
    <w:rsid w:val="00B71907"/>
    <w:rsid w:val="00F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2014-05-21T20:41:00Z</dcterms:created>
  <dcterms:modified xsi:type="dcterms:W3CDTF">2015-12-15T00:41:00Z</dcterms:modified>
</cp:coreProperties>
</file>