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51" w:rsidRDefault="0038325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World War I Unit Plan</w:t>
      </w:r>
    </w:p>
    <w:p w:rsidR="00FC5551" w:rsidRDefault="00383256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Name___________________________Period_______</w:t>
      </w:r>
    </w:p>
    <w:p w:rsidR="00FC5551" w:rsidRDefault="00383256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>Essential Questions</w:t>
      </w:r>
      <w:r>
        <w:rPr>
          <w:sz w:val="24"/>
          <w:szCs w:val="24"/>
        </w:rPr>
        <w:t xml:space="preserve"> </w:t>
      </w:r>
      <w:r>
        <w:t xml:space="preserve">:  </w:t>
      </w:r>
    </w:p>
    <w:p w:rsidR="00FC5551" w:rsidRDefault="00383256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 xml:space="preserve">1) </w:t>
      </w:r>
      <w:r>
        <w:rPr>
          <w:b/>
        </w:rPr>
        <w:t>What</w:t>
      </w:r>
      <w:r>
        <w:t xml:space="preserve"> were the causes of World War I and </w:t>
      </w:r>
      <w:r>
        <w:rPr>
          <w:b/>
        </w:rPr>
        <w:t>how</w:t>
      </w:r>
      <w:r>
        <w:t xml:space="preserve"> were they addressed in the peace process?</w:t>
      </w:r>
    </w:p>
    <w:p w:rsidR="00FC5551" w:rsidRDefault="00383256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 xml:space="preserve">2) </w:t>
      </w:r>
      <w:r>
        <w:rPr>
          <w:b/>
        </w:rPr>
        <w:t>How</w:t>
      </w:r>
      <w:r>
        <w:t xml:space="preserve"> did World War I affect soldiers, civilians, and leaders?</w:t>
      </w:r>
    </w:p>
    <w:p w:rsidR="00FC5551" w:rsidRDefault="00FC5551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625"/>
        <w:gridCol w:w="2700"/>
        <w:gridCol w:w="2925"/>
      </w:tblGrid>
      <w:tr w:rsidR="00FC5551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Democracy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Autocracy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Militarism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Alliance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Imperialism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Nationalism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Balkans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Archduke Francis Ferdinand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Gavrilo Princip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Black Hand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Bosnia &amp; Pan-Slavism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Triple Alliance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Triple Entente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Ultimatum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Schlieffen Plan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Mobilization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Central Powers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The Allies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“No man’s land”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Trench Warfare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Western Front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Eastern Front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Home Front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Propaganda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Total War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Genocide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Attrition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Battle of Verdun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Brest-Litovsk Treaty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i/>
              </w:rPr>
              <w:t>Lusitania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Zimmerman Note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“Make the world safe for democracy”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Paris Peace Conference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Big Four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Versailles Treaty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Reparations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Alsace-Lorraine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Fourteen Points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Woodrow Wilson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League of Nations</w:t>
            </w:r>
          </w:p>
        </w:tc>
      </w:tr>
    </w:tbl>
    <w:p w:rsidR="00FC5551" w:rsidRDefault="00FC555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FC5551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create maps that explain shifting alliances, outcomes of major battles, and impact of new weaponry during World War I.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identify &amp; differentiate between the long &amp; short-term causes of WWI.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I can determine the POV of propaganda posters. 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m</w:t>
            </w:r>
            <w:r>
              <w:t>ake a T Chart that reflects the European &amp; American POV on a peace plan for post-WWI.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match Wilson’s Fourteen Points to the long-term cause of WWI it was designed to address.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make a T Chart that demonstrates the changes brought with WWI.</w:t>
            </w:r>
          </w:p>
        </w:tc>
      </w:tr>
    </w:tbl>
    <w:p w:rsidR="00FC5551" w:rsidRDefault="00FC555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97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FC5551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create a letter from an assigned POV that accurately reflects the conditions of an assigned topic of WWI.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analyze documents, restate the main ideas, note Points of View and cluster docs around a topic sen</w:t>
            </w:r>
            <w:r>
              <w:t xml:space="preserve">tence. 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write a DBQ essay that includes:  a) an introductory paragraph with a claim(thesis) regarding the primary driving forces behind World War I, b) at least two body paragraphs with docs &amp; outside knowledge, and c) and a conclusion paragraph.</w:t>
            </w:r>
          </w:p>
        </w:tc>
      </w:tr>
    </w:tbl>
    <w:p w:rsidR="00FC5551" w:rsidRDefault="0038325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World War I Work Plan</w:t>
      </w:r>
    </w:p>
    <w:p w:rsidR="00FC5551" w:rsidRDefault="00FC555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FC5551" w:rsidRDefault="00383256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lastRenderedPageBreak/>
        <w:t>Name___________________________Period_______</w:t>
      </w:r>
    </w:p>
    <w:p w:rsidR="00FC5551" w:rsidRDefault="00383256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>Essential Questions</w:t>
      </w:r>
      <w:r>
        <w:rPr>
          <w:sz w:val="24"/>
          <w:szCs w:val="24"/>
        </w:rPr>
        <w:t xml:space="preserve"> </w:t>
      </w:r>
      <w:r>
        <w:t xml:space="preserve">:  </w:t>
      </w:r>
    </w:p>
    <w:p w:rsidR="00FC5551" w:rsidRDefault="00383256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>1)</w:t>
      </w:r>
      <w:r>
        <w:rPr>
          <w:b/>
        </w:rPr>
        <w:t xml:space="preserve"> What</w:t>
      </w:r>
      <w:r>
        <w:t xml:space="preserve"> were the causes of World War I and </w:t>
      </w:r>
      <w:r>
        <w:rPr>
          <w:b/>
        </w:rPr>
        <w:t>how</w:t>
      </w:r>
      <w:r>
        <w:t xml:space="preserve"> were they addressed in the peace process?</w:t>
      </w:r>
    </w:p>
    <w:p w:rsidR="00FC5551" w:rsidRDefault="00383256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/>
      </w:pPr>
      <w:r>
        <w:t xml:space="preserve">2) </w:t>
      </w:r>
      <w:r>
        <w:rPr>
          <w:b/>
        </w:rPr>
        <w:t>How</w:t>
      </w:r>
      <w:r>
        <w:t xml:space="preserve"> did World War I affect soldiers, civilians, and leaders?</w:t>
      </w:r>
    </w:p>
    <w:p w:rsidR="00FC5551" w:rsidRDefault="00FC5551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tbl>
      <w:tblPr>
        <w:tblStyle w:val="a2"/>
        <w:tblW w:w="1014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605"/>
        <w:gridCol w:w="885"/>
        <w:gridCol w:w="2325"/>
      </w:tblGrid>
      <w:tr w:rsidR="00FC5551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46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Work</w:t>
            </w:r>
          </w:p>
        </w:tc>
        <w:tc>
          <w:tcPr>
            <w:tcW w:w="88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Off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Assessment Dates &amp; Scores</w:t>
            </w:r>
          </w:p>
        </w:tc>
      </w:tr>
      <w:tr w:rsidR="00FC5551">
        <w:tc>
          <w:tcPr>
            <w:tcW w:w="232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Causes of WWI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Super Six &amp; Europe in 1914 Map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PowerPoint Q-notes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Could WWI Have Been Avoided? Simulation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b/>
                <w:u w:val="single"/>
              </w:rPr>
              <w:t xml:space="preserve">Optional </w:t>
            </w:r>
            <w:r>
              <w:t>Causes Cornell Notes pp.366-73 for Quiz 11/14,15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Causes of WWI Quiz Block 11/14,15</w:t>
            </w:r>
          </w:p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Score-</w:t>
            </w:r>
          </w:p>
        </w:tc>
      </w:tr>
      <w:tr w:rsidR="00FC5551">
        <w:tc>
          <w:tcPr>
            <w:tcW w:w="232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Impact of Modern Weaponry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Weapons Chart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Fronts Labeled on Maps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PowerPoint Notes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Great War Video Excerpts Notes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b/>
                <w:u w:val="single"/>
              </w:rPr>
              <w:t xml:space="preserve">Optional </w:t>
            </w:r>
            <w:r>
              <w:t>Weapons Cornell Notes pp. 374-79 T 11/27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Weapons &amp; Maps of WWI Quiz T 11/27 </w:t>
            </w:r>
          </w:p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5551" w:rsidRDefault="00FC5551">
            <w:pPr>
              <w:pStyle w:val="normal0"/>
              <w:widowControl w:val="0"/>
              <w:spacing w:line="240" w:lineRule="auto"/>
            </w:pPr>
          </w:p>
          <w:p w:rsidR="00FC5551" w:rsidRDefault="00383256">
            <w:pPr>
              <w:pStyle w:val="normal0"/>
              <w:widowControl w:val="0"/>
              <w:spacing w:line="240" w:lineRule="auto"/>
            </w:pPr>
            <w:r>
              <w:t xml:space="preserve"> Score:</w:t>
            </w:r>
          </w:p>
        </w:tc>
      </w:tr>
      <w:tr w:rsidR="00FC5551">
        <w:tc>
          <w:tcPr>
            <w:tcW w:w="232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War &amp; Home Front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PowerPoint Notes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 xml:space="preserve">Great War Video Excerpts Notes 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b/>
                <w:u w:val="single"/>
              </w:rPr>
              <w:t xml:space="preserve">Support  </w:t>
            </w:r>
            <w:r>
              <w:t>Total War Q-notes pp.380-84  12/6,7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Total War Letters Project Due 12/3-End of Period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Before &amp; After T chart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War Letters Project M 12/3</w:t>
            </w:r>
          </w:p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</w:tc>
      </w:tr>
      <w:tr w:rsidR="00FC5551">
        <w:tc>
          <w:tcPr>
            <w:tcW w:w="232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of War &amp; Paris Peace Process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PowerPoint Notes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Great War Video Excerpts Notes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rPr>
                <w:b/>
                <w:u w:val="single"/>
              </w:rPr>
              <w:t>Required</w:t>
            </w:r>
            <w:r>
              <w:t xml:space="preserve"> End of War Cornell Notes pp.384-88 Block 11/28,29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Who Killed the Peace?       Doc Analysis &amp; Quick Write 12/6,7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Peace Conference Simulation</w:t>
            </w:r>
          </w:p>
          <w:p w:rsidR="00FC5551" w:rsidRDefault="00383256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Versailles Treaty T Chart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spacing w:line="240" w:lineRule="auto"/>
            </w:pPr>
            <w:r>
              <w:t xml:space="preserve">End of War Cornell Notes &amp; </w:t>
            </w:r>
            <w:r>
              <w:rPr>
                <w:b/>
                <w:u w:val="single"/>
              </w:rPr>
              <w:t>Task</w:t>
            </w:r>
            <w:r>
              <w:t xml:space="preserve">  pp.384-88 Block 11/28,29</w:t>
            </w:r>
          </w:p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</w:tc>
      </w:tr>
    </w:tbl>
    <w:p w:rsidR="00FC5551" w:rsidRDefault="00FC5551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tbl>
      <w:tblPr>
        <w:tblStyle w:val="a3"/>
        <w:tblW w:w="1014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4695"/>
        <w:gridCol w:w="855"/>
        <w:gridCol w:w="2325"/>
      </w:tblGrid>
      <w:tr w:rsidR="00FC5551">
        <w:tc>
          <w:tcPr>
            <w:tcW w:w="226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Assessment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WWI Unit Test &amp; Notebook Check          F 11/30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FC55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Test &amp; Notebook F 11/30</w:t>
            </w:r>
          </w:p>
          <w:p w:rsidR="00FC5551" w:rsidRDefault="00383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Scores:</w:t>
            </w:r>
          </w:p>
        </w:tc>
      </w:tr>
    </w:tbl>
    <w:p w:rsidR="00FC5551" w:rsidRDefault="00FC5551">
      <w:pPr>
        <w:pStyle w:val="normal0"/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FC55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FA6"/>
    <w:multiLevelType w:val="multilevel"/>
    <w:tmpl w:val="CFF22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D32F72"/>
    <w:multiLevelType w:val="multilevel"/>
    <w:tmpl w:val="A8DA4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4B5CB1"/>
    <w:multiLevelType w:val="multilevel"/>
    <w:tmpl w:val="69F8E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B77070A"/>
    <w:multiLevelType w:val="multilevel"/>
    <w:tmpl w:val="6406C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0A7678E"/>
    <w:multiLevelType w:val="multilevel"/>
    <w:tmpl w:val="E4FC1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717646C"/>
    <w:multiLevelType w:val="multilevel"/>
    <w:tmpl w:val="9DC65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A0521CD"/>
    <w:multiLevelType w:val="multilevel"/>
    <w:tmpl w:val="C5EC69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CF95A83"/>
    <w:multiLevelType w:val="multilevel"/>
    <w:tmpl w:val="1ACEC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5551"/>
    <w:rsid w:val="00383256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Macintosh Word</Application>
  <DocSecurity>0</DocSecurity>
  <Lines>23</Lines>
  <Paragraphs>6</Paragraphs>
  <ScaleCrop>false</ScaleCrop>
  <Company>EDUHSD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Lawrence</cp:lastModifiedBy>
  <cp:revision>2</cp:revision>
  <dcterms:created xsi:type="dcterms:W3CDTF">2018-11-12T17:40:00Z</dcterms:created>
  <dcterms:modified xsi:type="dcterms:W3CDTF">2018-11-12T17:40:00Z</dcterms:modified>
</cp:coreProperties>
</file>