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6" w:rsidRDefault="009D2346" w:rsidP="009D2346">
      <w:pPr>
        <w:jc w:val="right"/>
      </w:pPr>
      <w:proofErr w:type="spellStart"/>
      <w:r>
        <w:t>Name_________________________Period</w:t>
      </w:r>
      <w:proofErr w:type="spellEnd"/>
      <w:r>
        <w:t>___</w:t>
      </w:r>
    </w:p>
    <w:p w:rsidR="00036697" w:rsidRDefault="008B48AD" w:rsidP="008B48AD">
      <w:pPr>
        <w:jc w:val="center"/>
      </w:pPr>
      <w:r>
        <w:t>World War II Writing Assessment</w:t>
      </w:r>
    </w:p>
    <w:p w:rsidR="008B48AD" w:rsidRDefault="00EA302B" w:rsidP="00A2119A">
      <w:r>
        <w:t xml:space="preserve">Choose </w:t>
      </w:r>
      <w:r w:rsidRPr="00EA302B">
        <w:rPr>
          <w:b/>
          <w:u w:val="single"/>
        </w:rPr>
        <w:t>ONE</w:t>
      </w:r>
      <w:r>
        <w:rPr>
          <w:b/>
          <w:u w:val="single"/>
        </w:rPr>
        <w:t xml:space="preserve"> </w:t>
      </w:r>
      <w:r>
        <w:t>prompt to answer.  (20 pts)</w:t>
      </w:r>
      <w:r w:rsidR="00A2119A">
        <w:t xml:space="preserve">  </w:t>
      </w:r>
      <w:r w:rsidR="008B48AD">
        <w:t xml:space="preserve">Use </w:t>
      </w:r>
      <w:r w:rsidR="00EB30A5">
        <w:t xml:space="preserve">at least </w:t>
      </w:r>
      <w:r w:rsidR="00EB30A5" w:rsidRPr="00EB30A5">
        <w:rPr>
          <w:b/>
          <w:u w:val="single"/>
        </w:rPr>
        <w:t>TWO</w:t>
      </w:r>
      <w:r w:rsidR="008B48AD">
        <w:t xml:space="preserve"> </w:t>
      </w:r>
      <w:r w:rsidR="008B48AD" w:rsidRPr="00A2119A">
        <w:rPr>
          <w:b/>
        </w:rPr>
        <w:t>documents</w:t>
      </w:r>
      <w:r w:rsidR="00E5196D">
        <w:rPr>
          <w:b/>
        </w:rPr>
        <w:t>, your notebook</w:t>
      </w:r>
      <w:r w:rsidR="008B48AD">
        <w:t xml:space="preserve"> and </w:t>
      </w:r>
      <w:r w:rsidR="008B48AD" w:rsidRPr="00A2119A">
        <w:rPr>
          <w:b/>
        </w:rPr>
        <w:t>all your knowledge</w:t>
      </w:r>
      <w:r w:rsidR="008B48AD">
        <w:t xml:space="preserve"> of WWII to prove the topic sentence</w:t>
      </w:r>
      <w:r w:rsidR="00A2119A">
        <w:t xml:space="preserve"> and include all elements of a well-written paragraph</w:t>
      </w:r>
      <w:r w:rsidR="008B48AD">
        <w:t xml:space="preserve">.  Be sure to show your awesome skills of </w:t>
      </w:r>
      <w:r w:rsidR="008B48AD" w:rsidRPr="00A2119A">
        <w:rPr>
          <w:b/>
          <w:u w:val="single"/>
        </w:rPr>
        <w:t>analysis</w:t>
      </w:r>
      <w:r w:rsidR="008B48AD">
        <w:t xml:space="preserve"> to fully explain </w:t>
      </w:r>
      <w:r w:rsidR="008B48AD" w:rsidRPr="00A2119A">
        <w:rPr>
          <w:b/>
          <w:u w:val="single"/>
        </w:rPr>
        <w:t>each piece of evidence</w:t>
      </w:r>
      <w:r w:rsidR="008B48AD">
        <w:t xml:space="preserve"> and </w:t>
      </w:r>
      <w:r w:rsidR="00E5196D" w:rsidRPr="00E5196D">
        <w:rPr>
          <w:b/>
          <w:u w:val="single"/>
        </w:rPr>
        <w:t>explain</w:t>
      </w:r>
      <w:r w:rsidR="008B48AD" w:rsidRPr="00E5196D">
        <w:rPr>
          <w:b/>
          <w:u w:val="single"/>
        </w:rPr>
        <w:t xml:space="preserve"> </w:t>
      </w:r>
      <w:r w:rsidR="008B48AD" w:rsidRPr="00A2119A">
        <w:rPr>
          <w:b/>
          <w:u w:val="single"/>
        </w:rPr>
        <w:t>how it proves the topic sentence</w:t>
      </w:r>
      <w:r w:rsidR="008B48AD">
        <w:t>.</w:t>
      </w:r>
      <w:r w:rsidR="00EB30A5">
        <w:t xml:space="preserve">  Complete the </w:t>
      </w:r>
      <w:r w:rsidR="00EB30A5" w:rsidRPr="00EB30A5">
        <w:rPr>
          <w:b/>
          <w:u w:val="single"/>
        </w:rPr>
        <w:t>planning sheet</w:t>
      </w:r>
      <w:r w:rsidR="00EB30A5">
        <w:t xml:space="preserve"> befor</w:t>
      </w:r>
      <w:bookmarkStart w:id="0" w:name="_GoBack"/>
      <w:bookmarkEnd w:id="0"/>
      <w:r w:rsidR="00EB30A5">
        <w:t>e beginning to write your paragraph.</w:t>
      </w:r>
    </w:p>
    <w:p w:rsidR="002B6FA2" w:rsidRDefault="00EA302B" w:rsidP="002B6FA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31DB" wp14:editId="5B15911F">
                <wp:simplePos x="0" y="0"/>
                <wp:positionH relativeFrom="column">
                  <wp:posOffset>2096135</wp:posOffset>
                </wp:positionH>
                <wp:positionV relativeFrom="paragraph">
                  <wp:posOffset>-635</wp:posOffset>
                </wp:positionV>
                <wp:extent cx="641350" cy="238760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FA2" w:rsidRDefault="00EA302B">
                            <w:r>
                              <w:t>16-20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-.05pt;width:50.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GfIwIAAEUEAAAOAAAAZHJzL2Uyb0RvYy54bWysU9uO2yAQfa/Uf0C8N06c61pxVttsU1Xa&#10;XqTdfgDGOEYFhgKJnX59B5xNo237UpUHxDDD4cyZmfVtrxU5CuclmJJORmNKhOFQS7Mv6den3ZsV&#10;JT4wUzMFRpT0JDy93bx+te5sIXJoQdXCEQQxvuhsSdsQbJFlnrdCMz8CKww6G3CaBTTdPqsd6xBd&#10;qywfjxdZB662DrjwHm/vByfdJPymETx8bhovAlElRW4h7S7tVdyzzZoVe8dsK/mZBvsHFppJg59e&#10;oO5ZYOTg5G9QWnIHHpow4qAzaBrJRcoBs5mMX2Tz2DIrUi4ojrcXmfz/g+Wfjl8ckXVJp+MlJYZp&#10;LNKT6AN5Cz3Joz6d9QWGPVoMDD1eY51Trt4+AP/miYFty8xe3DkHXStYjfwm8WV29XTA8RGk6j5C&#10;jd+wQ4AE1DdOR/FQDoLoWKfTpTaRCsfLxWwynaOHoyufrpaLVLuMFc+PrfPhvQBN4qGkDkufwNnx&#10;wYdIhhXPIfEvD0rWO6lUMty+2ipHjgzbZJdW4v8iTBnSlfRmns+H/P8KMU7rTxBaBux3JXVJV5cg&#10;VkTV3pk6dWNgUg1npKzMWcao3KBh6Kv+XJYK6hMK6mDoa5xDPLTgflDSYU+X1H8/MCcoUR8MFuVm&#10;MpvFIUjGbL7M0XDXnurawwxHqJIGSobjNqTBiYIZuMPiNTIJG6s8MDlzxV5Nep/nKg7DtZ2ifk3/&#10;5icAAAD//wMAUEsDBBQABgAIAAAAIQCtING13gAAAAgBAAAPAAAAZHJzL2Rvd25yZXYueG1sTI9B&#10;T8MwDIXvSPyHyEhc0JaWjm2UphNCAsENBoJr1nhtReKUJOvKv8ec4GRb7+n5e9VmclaMGGLvSUE+&#10;z0AgNd701Cp4e72frUHEpMlo6wkVfGOETX16UunS+CO94LhNreAQiqVW0KU0lFLGpkOn49wPSKzt&#10;fXA68RlaaYI+criz8jLLltLpnvhDpwe867D53B6cgvXicfyIT8Xze7Pc2+t0sRofvoJS52fT7Q2I&#10;hFP6M8MvPqNDzUw7fyAThVVQFFnOVgUzHqwvipyXHQurK5B1Jf8XqH8AAAD//wMAUEsBAi0AFAAG&#10;AAgAAAAhALaDOJL+AAAA4QEAABMAAAAAAAAAAAAAAAAAAAAAAFtDb250ZW50X1R5cGVzXS54bWxQ&#10;SwECLQAUAAYACAAAACEAOP0h/9YAAACUAQAACwAAAAAAAAAAAAAAAAAvAQAAX3JlbHMvLnJlbHNQ&#10;SwECLQAUAAYACAAAACEAAciBnyMCAABFBAAADgAAAAAAAAAAAAAAAAAuAgAAZHJzL2Uyb0RvYy54&#10;bWxQSwECLQAUAAYACAAAACEArSDRtd4AAAAIAQAADwAAAAAAAAAAAAAAAAB9BAAAZHJzL2Rvd25y&#10;ZXYueG1sUEsFBgAAAAAEAAQA8wAAAIgFAAAAAA==&#10;">
                <v:textbox>
                  <w:txbxContent>
                    <w:p w:rsidR="002B6FA2" w:rsidRDefault="00EA302B">
                      <w:r>
                        <w:t>16-20</w:t>
                      </w:r>
                    </w:p>
                  </w:txbxContent>
                </v:textbox>
              </v:shape>
            </w:pict>
          </mc:Fallback>
        </mc:AlternateContent>
      </w:r>
      <w:r w:rsidR="005A46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F6B5C" wp14:editId="75368F38">
                <wp:simplePos x="0" y="0"/>
                <wp:positionH relativeFrom="column">
                  <wp:posOffset>5247564</wp:posOffset>
                </wp:positionH>
                <wp:positionV relativeFrom="paragraph">
                  <wp:posOffset>3175</wp:posOffset>
                </wp:positionV>
                <wp:extent cx="832239" cy="286603"/>
                <wp:effectExtent l="0" t="0" r="254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239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86" w:rsidRDefault="00EA302B">
                            <w:r>
                              <w:t>0-10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3.2pt;margin-top:.25pt;width:65.5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vOJAIAAEoEAAAOAAAAZHJzL2Uyb0RvYy54bWysVNuO2yAQfa/Uf0C8N06cSxMrzmqbbapK&#10;24u02w/AGMeowFAgsdOv74Cz2fT2UtUPiGGGw5kzM17f9FqRo3BeginpZDSmRBgOtTT7kn553L1a&#10;UuIDMzVTYERJT8LTm83LF+vOFiKHFlQtHEEQ44vOlrQNwRZZ5nkrNPMjsMKgswGnWUDT7bPasQ7R&#10;tcry8XiRdeBq64AL7/H0bnDSTcJvGsHDp6bxIhBVUuQW0urSWsU126xZsXfMtpKfabB/YKGZNPjo&#10;BeqOBUYOTv4GpSV34KEJIw46g6aRXKQcMJvJ+JdsHlpmRcoFxfH2IpP/f7D84/GzI7IuaU6JYRpL&#10;9Cj6QN5AT/KoTmd9gUEPFsNCj8dY5ZSpt/fAv3piYNsysxe3zkHXClYju0m8mV1dHXB8BKm6D1Dj&#10;M+wQIAH1jdNROhSDIDpW6XSpTKTC8XA5zfPpihKOrny5WIyn6QVWPF22zod3AjSJm5I6LHwCZ8d7&#10;HyIZVjyFxLc8KFnvpFLJcPtqqxw5MmySXfrO6D+FKUO6kq7m+XzI/68Q4/T9CULLgN2upMaMLkGs&#10;iKq9NXXqxcCkGvZIWZmzjFG5QcPQV32qV9I4SlxBfUJdHQzNjcOImxbcd0o6bOyS+m8H5gQl6r3B&#10;2qwms1mchGTM5q9zNNy1p7r2MMMRqqSBkmG7DWl6om4GbrGGjUz6PjM5U8aGTbKfhytOxLWdop5/&#10;AZsfAAAA//8DAFBLAwQUAAYACAAAACEAsK4tNd0AAAAHAQAADwAAAGRycy9kb3ducmV2LnhtbEyO&#10;wU7DMBBE70j8g7VIXBB1KEnahjgVQgLBDdoKrm68TSLidbDdNPw9ywluO5rR21euJ9uLEX3oHCm4&#10;mSUgkGpnOmoU7LaP10sQIWoyuneECr4xwLo6Pyt1YdyJ3nDcxEYwhEKhFbQxDoWUoW7R6jBzAxJ3&#10;B+etjhx9I43XJ4bbXs6TJJdWd8QfWj3gQ4v15+ZoFSzT5/EjvNy+vtf5oV/Fq8X49OWVuryY7u9A&#10;RJzi3xh+9VkdKnbauyOZIHpmzPOUpwoyEFyvsgUfewVploOsSvnfv/oBAAD//wMAUEsBAi0AFAAG&#10;AAgAAAAhALaDOJL+AAAA4QEAABMAAAAAAAAAAAAAAAAAAAAAAFtDb250ZW50X1R5cGVzXS54bWxQ&#10;SwECLQAUAAYACAAAACEAOP0h/9YAAACUAQAACwAAAAAAAAAAAAAAAAAvAQAAX3JlbHMvLnJlbHNQ&#10;SwECLQAUAAYACAAAACEAVWPLziQCAABKBAAADgAAAAAAAAAAAAAAAAAuAgAAZHJzL2Uyb0RvYy54&#10;bWxQSwECLQAUAAYACAAAACEAsK4tNd0AAAAHAQAADwAAAAAAAAAAAAAAAAB+BAAAZHJzL2Rvd25y&#10;ZXYueG1sUEsFBgAAAAAEAAQA8wAAAIgFAAAAAA==&#10;">
                <v:textbox>
                  <w:txbxContent>
                    <w:p w:rsidR="005A4686" w:rsidRDefault="00EA302B">
                      <w:r>
                        <w:t>0-10</w:t>
                      </w:r>
                    </w:p>
                  </w:txbxContent>
                </v:textbox>
              </v:shape>
            </w:pict>
          </mc:Fallback>
        </mc:AlternateContent>
      </w:r>
      <w:r w:rsidR="002B6F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5FA3" wp14:editId="205ED9A4">
                <wp:simplePos x="0" y="0"/>
                <wp:positionH relativeFrom="column">
                  <wp:posOffset>3693283</wp:posOffset>
                </wp:positionH>
                <wp:positionV relativeFrom="paragraph">
                  <wp:posOffset>0</wp:posOffset>
                </wp:positionV>
                <wp:extent cx="573206" cy="238760"/>
                <wp:effectExtent l="0" t="0" r="1778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06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FA2" w:rsidRDefault="00EA302B">
                            <w:r>
                              <w:t>12-14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0.8pt;margin-top:0;width:45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eoJgIAAEoEAAAOAAAAZHJzL2Uyb0RvYy54bWysVNuO2yAQfa/Uf0C8N3a8ua0VZ7XNNlWl&#10;7UXa7QcQjGNUYCiQ2OnXd8DZ1Gr7VNUPCJjhcOacweu7XityEs5LMBWdTnJKhOFQS3Oo6Nfn3ZsV&#10;JT4wUzMFRlT0LDy927x+te5sKQpoQdXCEQQxvuxsRdsQbJllnrdCMz8BKwwGG3CaBVy6Q1Y71iG6&#10;VlmR54usA1dbB1x4j7sPQ5BuEn7TCB4+N40XgaiKIreQRpfGfRyzzZqVB8dsK/mFBvsHFppJg5de&#10;oR5YYOTo5B9QWnIHHpow4aAzaBrJRaoBq5nmv1Xz1DIrUi0ojrdXmfz/g+WfTl8ckTV6R4lhGi16&#10;Fn0gb6EnRVSns77EpCeLaaHH7ZgZK/X2Efg3TwxsW2YO4t456FrBamQ3jSez0dEBx0eQffcRaryG&#10;HQMkoL5xOgKiGATR0aXz1ZlIhePmfHlT5AtKOIaKm9VykZzLWPly2Dof3gvQJE4q6tD4BM5Ojz5E&#10;Mqx8SUnkQcl6J5VKC3fYb5UjJ4ZNsktf4o81jtOUIV1Fb+fFfKh/HPNjiDx9f4PQMmC3K6krurom&#10;sTKq9s7UqRcDk2qYI2VlLjJG5QYNQ7/vk19Xd/ZQn1FXB0Nz42PESQvuByUdNnZF/fcjc4IS9cGg&#10;N7fT2Sy+hLSYzZcFLtw4sh9HmOEIVdFAyTDdhvR6om4G7tHDRiZ9o9kDkwtlbNgk++VxxRcxXqes&#10;X7+AzU8AAAD//wMAUEsDBBQABgAIAAAAIQAmytPD3gAAAAcBAAAPAAAAZHJzL2Rvd25yZXYueG1s&#10;TI/BTsMwEETvSPyDtUhcEHVCwUlDnAohgegNCoKrG7tJhL0OtpuGv2c5wXE0o5k39Xp2lk0mxMGj&#10;hHyRATPYej1gJ+Ht9eGyBBaTQq2sRyPh20RYN6cntaq0P+KLmbapY1SCsVIS+pTGivPY9sapuPCj&#10;QfL2PjiVSIaO66COVO4sv8oywZ0akBZ6NZr73rSf24OTUF4/TR9xs3x+b8XertJFMT1+BSnPz+a7&#10;W2DJzOkvDL/4hA4NMe38AXVkVsJNmQuKSqBHZIsiXwHbSVgWAnhT8//8zQ8AAAD//wMAUEsBAi0A&#10;FAAGAAgAAAAhALaDOJL+AAAA4QEAABMAAAAAAAAAAAAAAAAAAAAAAFtDb250ZW50X1R5cGVzXS54&#10;bWxQSwECLQAUAAYACAAAACEAOP0h/9YAAACUAQAACwAAAAAAAAAAAAAAAAAvAQAAX3JlbHMvLnJl&#10;bHNQSwECLQAUAAYACAAAACEA8UanqCYCAABKBAAADgAAAAAAAAAAAAAAAAAuAgAAZHJzL2Uyb0Rv&#10;Yy54bWxQSwECLQAUAAYACAAAACEAJsrTw94AAAAHAQAADwAAAAAAAAAAAAAAAACABAAAZHJzL2Rv&#10;d25yZXYueG1sUEsFBgAAAAAEAAQA8wAAAIsFAAAAAA==&#10;">
                <v:textbox>
                  <w:txbxContent>
                    <w:p w:rsidR="002B6FA2" w:rsidRDefault="00EA302B">
                      <w:r>
                        <w:t>12-14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B6FA2" w:rsidRPr="00DD5BC9" w:rsidTr="00C815CB">
        <w:trPr>
          <w:trHeight w:val="270"/>
        </w:trPr>
        <w:tc>
          <w:tcPr>
            <w:tcW w:w="2605" w:type="dxa"/>
          </w:tcPr>
          <w:p w:rsidR="002B6FA2" w:rsidRPr="00DD5BC9" w:rsidRDefault="002B6FA2" w:rsidP="00C81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2605" w:type="dxa"/>
          </w:tcPr>
          <w:p w:rsidR="002B6FA2" w:rsidRPr="00DD5BC9" w:rsidRDefault="002B6FA2" w:rsidP="00C815CB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605" w:type="dxa"/>
          </w:tcPr>
          <w:p w:rsidR="002B6FA2" w:rsidRDefault="002B6FA2" w:rsidP="00C815CB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Reliable and mostly relevant evidence   </w:t>
            </w:r>
          </w:p>
          <w:p w:rsidR="002B6FA2" w:rsidRDefault="002B6FA2" w:rsidP="00C815CB">
            <w:pPr>
              <w:rPr>
                <w:sz w:val="18"/>
                <w:szCs w:val="18"/>
              </w:rPr>
            </w:pPr>
          </w:p>
          <w:p w:rsidR="002B6FA2" w:rsidRPr="00DD5BC9" w:rsidRDefault="002B6FA2" w:rsidP="00C815CB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(3 or more)</w:t>
            </w:r>
          </w:p>
        </w:tc>
        <w:tc>
          <w:tcPr>
            <w:tcW w:w="2605" w:type="dxa"/>
          </w:tcPr>
          <w:p w:rsidR="002B6FA2" w:rsidRDefault="002B6FA2" w:rsidP="00C815CB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Little to no evidence that is questionable or irrelevant </w:t>
            </w:r>
          </w:p>
          <w:p w:rsidR="002B6FA2" w:rsidRDefault="002B6FA2" w:rsidP="00C815CB">
            <w:pPr>
              <w:rPr>
                <w:sz w:val="18"/>
                <w:szCs w:val="18"/>
              </w:rPr>
            </w:pPr>
          </w:p>
          <w:p w:rsidR="002B6FA2" w:rsidRPr="00DD5BC9" w:rsidRDefault="002B6FA2" w:rsidP="00C815CB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(less than 3)</w:t>
            </w:r>
          </w:p>
        </w:tc>
      </w:tr>
      <w:tr w:rsidR="002B6FA2" w:rsidRPr="00DD5BC9" w:rsidTr="00C815CB">
        <w:trPr>
          <w:trHeight w:val="270"/>
        </w:trPr>
        <w:tc>
          <w:tcPr>
            <w:tcW w:w="2605" w:type="dxa"/>
          </w:tcPr>
          <w:p w:rsidR="002B6FA2" w:rsidRDefault="002B6FA2" w:rsidP="00C81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:rsidR="002B6FA2" w:rsidRPr="00DD5BC9" w:rsidRDefault="002B6FA2" w:rsidP="00C81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:rsidR="002B6FA2" w:rsidRPr="00DD5BC9" w:rsidRDefault="002B6FA2" w:rsidP="00C81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:rsidR="002B6FA2" w:rsidRPr="00DD5BC9" w:rsidRDefault="002B6FA2" w:rsidP="00C81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discussion of topic</w:t>
            </w:r>
          </w:p>
        </w:tc>
      </w:tr>
      <w:tr w:rsidR="002B6FA2" w:rsidTr="00C815CB">
        <w:tc>
          <w:tcPr>
            <w:tcW w:w="2605" w:type="dxa"/>
          </w:tcPr>
          <w:p w:rsidR="002B6FA2" w:rsidRDefault="002B6FA2" w:rsidP="00C81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of View (POV)</w:t>
            </w:r>
          </w:p>
        </w:tc>
        <w:tc>
          <w:tcPr>
            <w:tcW w:w="2605" w:type="dxa"/>
          </w:tcPr>
          <w:p w:rsidR="002B6FA2" w:rsidRDefault="002B6FA2" w:rsidP="00C815CB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clearly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two or more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and/or why they were written.</w:t>
            </w:r>
          </w:p>
        </w:tc>
        <w:tc>
          <w:tcPr>
            <w:tcW w:w="2605" w:type="dxa"/>
          </w:tcPr>
          <w:p w:rsidR="002B6FA2" w:rsidRDefault="002B6FA2" w:rsidP="00C815CB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generally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explains how information in docs is shaped by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one</w:t>
            </w: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the following:  who said them, when they were written, or why they were written.</w:t>
            </w:r>
          </w:p>
        </w:tc>
        <w:tc>
          <w:tcPr>
            <w:tcW w:w="2605" w:type="dxa"/>
          </w:tcPr>
          <w:p w:rsidR="002B6FA2" w:rsidRDefault="002B6FA2" w:rsidP="00C815CB">
            <w:pPr>
              <w:rPr>
                <w:sz w:val="18"/>
                <w:szCs w:val="18"/>
              </w:rPr>
            </w:pPr>
            <w:r w:rsidRPr="003C26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Point of view statement </w:t>
            </w:r>
            <w:r w:rsidRPr="003C26EB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lacks focus, </w:t>
            </w:r>
            <w:r w:rsidRPr="003C26EB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</w:rPr>
              <w:t>merely introduces docs or is missing</w:t>
            </w:r>
          </w:p>
        </w:tc>
      </w:tr>
    </w:tbl>
    <w:p w:rsidR="00A2119A" w:rsidRDefault="00A2119A" w:rsidP="002B6FA2">
      <w:r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A2119A" w:rsidTr="00A2119A">
        <w:tc>
          <w:tcPr>
            <w:tcW w:w="10440" w:type="dxa"/>
          </w:tcPr>
          <w:p w:rsidR="00A2119A" w:rsidRDefault="00A2119A" w:rsidP="00A2119A">
            <w:pPr>
              <w:ind w:firstLine="360"/>
              <w:rPr>
                <w:sz w:val="28"/>
                <w:szCs w:val="28"/>
              </w:rPr>
            </w:pPr>
            <w:r>
              <w:t xml:space="preserve">Even though both WWI and WWII were in many ways the same conflict with basically the same countries facing off against each other, </w:t>
            </w:r>
            <w:r w:rsidRPr="008B48AD">
              <w:rPr>
                <w:b/>
                <w:sz w:val="28"/>
                <w:szCs w:val="28"/>
              </w:rPr>
              <w:t>the way each war started is significantly different</w:t>
            </w:r>
            <w:r w:rsidRPr="008B48AD">
              <w:rPr>
                <w:sz w:val="28"/>
                <w:szCs w:val="28"/>
              </w:rPr>
              <w:t>.</w:t>
            </w:r>
          </w:p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Tr="00E5196D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#1-</w:t>
                  </w:r>
                </w:p>
              </w:tc>
              <w:tc>
                <w:tcPr>
                  <w:tcW w:w="7694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E5196D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Analysis#1-</w:t>
                  </w:r>
                </w:p>
              </w:tc>
              <w:tc>
                <w:tcPr>
                  <w:tcW w:w="7694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#2-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Analysis#2-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#3-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Analysis#3-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#4-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Analysis#4-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Tr="00E5196D">
              <w:tc>
                <w:tcPr>
                  <w:tcW w:w="2515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Closing Statement-</w:t>
                  </w:r>
                </w:p>
              </w:tc>
              <w:tc>
                <w:tcPr>
                  <w:tcW w:w="7694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</w:pPr>
          </w:p>
          <w:p w:rsidR="00A2119A" w:rsidRDefault="00A2119A" w:rsidP="008B48AD"/>
        </w:tc>
      </w:tr>
    </w:tbl>
    <w:p w:rsidR="00E5196D" w:rsidRDefault="00E5196D" w:rsidP="00E5196D"/>
    <w:p w:rsidR="00E5196D" w:rsidRDefault="00E5196D" w:rsidP="00E5196D"/>
    <w:p w:rsidR="00E5196D" w:rsidRDefault="00E5196D" w:rsidP="00E5196D"/>
    <w:p w:rsidR="00E5196D" w:rsidRDefault="00E5196D" w:rsidP="00E5196D">
      <w:r>
        <w:lastRenderedPageBreak/>
        <w:t>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5196D" w:rsidTr="00E5196D">
        <w:tc>
          <w:tcPr>
            <w:tcW w:w="10440" w:type="dxa"/>
          </w:tcPr>
          <w:p w:rsidR="00E5196D" w:rsidRDefault="00E5196D" w:rsidP="00E5196D">
            <w:r>
              <w:t xml:space="preserve">     The Allies </w:t>
            </w:r>
            <w:r w:rsidRPr="00E5196D">
              <w:rPr>
                <w:b/>
                <w:u w:val="single"/>
              </w:rPr>
              <w:t>failed to protect democracy</w:t>
            </w:r>
            <w:r>
              <w:t xml:space="preserve"> and peoples’ inalienable rights when they </w:t>
            </w:r>
            <w:r w:rsidRPr="00E5196D">
              <w:rPr>
                <w:b/>
                <w:u w:val="single"/>
              </w:rPr>
              <w:t>relied on appeasement</w:t>
            </w:r>
            <w:r>
              <w:t xml:space="preserve"> in dealing with Nazi Germany, </w:t>
            </w:r>
            <w:r w:rsidRPr="00E5196D">
              <w:rPr>
                <w:b/>
                <w:u w:val="single"/>
              </w:rPr>
              <w:t>allowing Hitler to conquer Europe</w:t>
            </w:r>
            <w:r>
              <w:t xml:space="preserve"> and become even more powerful.</w:t>
            </w:r>
          </w:p>
          <w:p w:rsidR="00E5196D" w:rsidRDefault="00E5196D" w:rsidP="00E5196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Evidence #1-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Analysis#1-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Pr="00E5196D" w:rsidRDefault="00E5196D" w:rsidP="00E5196D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Evidence #2-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Analysis#2-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Pr="00E5196D" w:rsidRDefault="00E5196D" w:rsidP="00E5196D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Evidence #3-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Analysis#3-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Pr="00E5196D" w:rsidRDefault="00E5196D" w:rsidP="00E5196D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Evidence #4-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Analysis#4-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Pr="00E5196D" w:rsidRDefault="00E5196D" w:rsidP="00E5196D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15"/>
              <w:gridCol w:w="7694"/>
            </w:tblGrid>
            <w:tr w:rsidR="00E5196D" w:rsidRPr="00E5196D" w:rsidTr="00513066">
              <w:tc>
                <w:tcPr>
                  <w:tcW w:w="2515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  <w:r w:rsidRPr="00E5196D">
                    <w:rPr>
                      <w:sz w:val="28"/>
                      <w:szCs w:val="28"/>
                    </w:rPr>
                    <w:t>Closing Statement-</w:t>
                  </w:r>
                </w:p>
              </w:tc>
              <w:tc>
                <w:tcPr>
                  <w:tcW w:w="7694" w:type="dxa"/>
                </w:tcPr>
                <w:p w:rsidR="00E5196D" w:rsidRPr="00E5196D" w:rsidRDefault="00E5196D" w:rsidP="00E519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Pr="00E5196D" w:rsidRDefault="00E5196D" w:rsidP="00E5196D">
            <w:pPr>
              <w:rPr>
                <w:sz w:val="28"/>
                <w:szCs w:val="28"/>
              </w:rPr>
            </w:pPr>
          </w:p>
          <w:p w:rsidR="00E5196D" w:rsidRDefault="00E5196D" w:rsidP="00E5196D"/>
        </w:tc>
      </w:tr>
    </w:tbl>
    <w:p w:rsidR="00E5196D" w:rsidRDefault="00E5196D" w:rsidP="00E5196D"/>
    <w:sectPr w:rsidR="00E5196D" w:rsidSect="009D23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44F"/>
    <w:multiLevelType w:val="hybridMultilevel"/>
    <w:tmpl w:val="23A4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AD"/>
    <w:rsid w:val="00036697"/>
    <w:rsid w:val="002B6FA2"/>
    <w:rsid w:val="005A4686"/>
    <w:rsid w:val="008B48AD"/>
    <w:rsid w:val="009D2346"/>
    <w:rsid w:val="00A2119A"/>
    <w:rsid w:val="00E5196D"/>
    <w:rsid w:val="00EA302B"/>
    <w:rsid w:val="00E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AD"/>
    <w:pPr>
      <w:ind w:left="720"/>
      <w:contextualSpacing/>
    </w:pPr>
  </w:style>
  <w:style w:type="table" w:styleId="TableGrid">
    <w:name w:val="Table Grid"/>
    <w:basedOn w:val="TableNormal"/>
    <w:uiPriority w:val="59"/>
    <w:rsid w:val="002B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AD"/>
    <w:pPr>
      <w:ind w:left="720"/>
      <w:contextualSpacing/>
    </w:pPr>
  </w:style>
  <w:style w:type="table" w:styleId="TableGrid">
    <w:name w:val="Table Grid"/>
    <w:basedOn w:val="TableNormal"/>
    <w:uiPriority w:val="59"/>
    <w:rsid w:val="002B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2018-01-30T23:11:00Z</cp:lastPrinted>
  <dcterms:created xsi:type="dcterms:W3CDTF">2018-01-30T18:49:00Z</dcterms:created>
  <dcterms:modified xsi:type="dcterms:W3CDTF">2018-01-30T23:14:00Z</dcterms:modified>
</cp:coreProperties>
</file>