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4C0" w:rsidRDefault="00B225CA" w:rsidP="003034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2DCEF" wp14:editId="76B287F9">
                <wp:simplePos x="0" y="0"/>
                <wp:positionH relativeFrom="column">
                  <wp:posOffset>-133758</wp:posOffset>
                </wp:positionH>
                <wp:positionV relativeFrom="paragraph">
                  <wp:posOffset>194509</wp:posOffset>
                </wp:positionV>
                <wp:extent cx="2374265" cy="1403985"/>
                <wp:effectExtent l="0" t="0" r="1270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5CA" w:rsidRPr="00B225CA" w:rsidRDefault="00B225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225CA">
                              <w:rPr>
                                <w:sz w:val="28"/>
                                <w:szCs w:val="28"/>
                              </w:rPr>
                              <w:t>Document A</w:t>
                            </w:r>
                            <w:r w:rsidR="00F700E1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93305"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="00F700E1">
                              <w:rPr>
                                <w:sz w:val="28"/>
                                <w:szCs w:val="28"/>
                              </w:rPr>
                              <w:t>Commenting on Versailles Treaty, 1930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12DC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55pt;margin-top:15.3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">
                <v:textbox style="mso-fit-shape-to-text:t">
                  <w:txbxContent>
                    <w:p w:rsidR="00B225CA" w:rsidRPr="00B225CA" w:rsidRDefault="00B225CA">
                      <w:pPr>
                        <w:rPr>
                          <w:sz w:val="28"/>
                          <w:szCs w:val="28"/>
                        </w:rPr>
                      </w:pPr>
                      <w:r w:rsidRPr="00B225CA">
                        <w:rPr>
                          <w:sz w:val="28"/>
                          <w:szCs w:val="28"/>
                        </w:rPr>
                        <w:t>Document A</w:t>
                      </w:r>
                      <w:r w:rsidR="00F700E1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293305"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  <w:r w:rsidR="00F700E1">
                        <w:rPr>
                          <w:sz w:val="28"/>
                          <w:szCs w:val="28"/>
                        </w:rPr>
                        <w:t>Commenting on Versailles Treaty, 1930</w:t>
                      </w:r>
                    </w:p>
                  </w:txbxContent>
                </v:textbox>
              </v:shape>
            </w:pict>
          </mc:Fallback>
        </mc:AlternateContent>
      </w:r>
      <w:r w:rsidR="003034C0">
        <w:t>WWII Writing Assignment Documents</w:t>
      </w:r>
    </w:p>
    <w:p w:rsidR="00036697" w:rsidRDefault="00F700E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3679436</wp:posOffset>
                </wp:positionH>
                <wp:positionV relativeFrom="paragraph">
                  <wp:posOffset>189941</wp:posOffset>
                </wp:positionV>
                <wp:extent cx="2081284" cy="327546"/>
                <wp:effectExtent l="0" t="0" r="14605" b="158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284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0E1" w:rsidRDefault="00F700E1">
                            <w:r>
                              <w:t>Hitler</w:t>
                            </w:r>
                            <w:r w:rsidR="00C07A56">
                              <w:t xml:space="preserve"> as Leader of the Nazi</w:t>
                            </w:r>
                            <w:r>
                              <w:t xml:space="preserve">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9.7pt;margin-top:14.95pt;width:163.9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">
                <v:textbox>
                  <w:txbxContent>
                    <w:p w:rsidR="00F700E1" w:rsidRDefault="00F700E1">
                      <w:r>
                        <w:t>Hitler</w:t>
                      </w:r>
                      <w:r w:rsidR="00C07A56">
                        <w:t xml:space="preserve"> as Leader of the Nazi</w:t>
                      </w:r>
                      <w:r>
                        <w:t xml:space="preserve"> Party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522397</wp:posOffset>
                </wp:positionH>
                <wp:positionV relativeFrom="paragraph">
                  <wp:posOffset>1098645</wp:posOffset>
                </wp:positionV>
                <wp:extent cx="1139588" cy="382137"/>
                <wp:effectExtent l="0" t="0" r="22860" b="184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588" cy="382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0E1" w:rsidRDefault="00F700E1">
                            <w:r>
                              <w:t>Versailles Treaty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.15pt;margin-top:86.5pt;width:89.75pt;height:3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">
                <v:textbox>
                  <w:txbxContent>
                    <w:p w:rsidR="00F700E1" w:rsidRDefault="00F700E1">
                      <w:r>
                        <w:t>Versailles Treaty</w:t>
                      </w:r>
                    </w:p>
                  </w:txbxContent>
                </v:textbox>
              </v:shape>
            </w:pict>
          </mc:Fallback>
        </mc:AlternateContent>
      </w:r>
      <w:r w:rsidR="00B225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D22BA" wp14:editId="7809F2D0">
                <wp:simplePos x="0" y="0"/>
                <wp:positionH relativeFrom="column">
                  <wp:posOffset>-141937</wp:posOffset>
                </wp:positionH>
                <wp:positionV relativeFrom="paragraph">
                  <wp:posOffset>3274335</wp:posOffset>
                </wp:positionV>
                <wp:extent cx="2900150" cy="1403985"/>
                <wp:effectExtent l="0" t="0" r="1460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5CA" w:rsidRPr="00B225CA" w:rsidRDefault="00B225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225CA">
                              <w:rPr>
                                <w:sz w:val="28"/>
                                <w:szCs w:val="28"/>
                              </w:rPr>
                              <w:t>Document B</w:t>
                            </w:r>
                            <w:r w:rsidR="00F700E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3305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</w:t>
                            </w:r>
                            <w:r w:rsidR="00F700E1">
                              <w:rPr>
                                <w:sz w:val="28"/>
                                <w:szCs w:val="28"/>
                              </w:rPr>
                              <w:t>Artist is Sir Low</w:t>
                            </w:r>
                            <w:r w:rsidR="00293305">
                              <w:rPr>
                                <w:sz w:val="28"/>
                                <w:szCs w:val="28"/>
                              </w:rPr>
                              <w:t xml:space="preserve"> (British)</w:t>
                            </w:r>
                            <w:r w:rsidR="00F700E1">
                              <w:rPr>
                                <w:sz w:val="28"/>
                                <w:szCs w:val="28"/>
                              </w:rPr>
                              <w:t>, 1938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D22BA" id="_x0000_s1029" type="#_x0000_t202" style="position:absolute;margin-left:-11.2pt;margin-top:257.8pt;width:228.3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">
                <v:textbox style="mso-fit-shape-to-text:t">
                  <w:txbxContent>
                    <w:p w:rsidR="00B225CA" w:rsidRPr="00B225CA" w:rsidRDefault="00B225CA">
                      <w:pPr>
                        <w:rPr>
                          <w:sz w:val="28"/>
                          <w:szCs w:val="28"/>
                        </w:rPr>
                      </w:pPr>
                      <w:r w:rsidRPr="00B225CA">
                        <w:rPr>
                          <w:sz w:val="28"/>
                          <w:szCs w:val="28"/>
                        </w:rPr>
                        <w:t>Document B</w:t>
                      </w:r>
                      <w:r w:rsidR="00F700E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93305">
                        <w:rPr>
                          <w:sz w:val="28"/>
                          <w:szCs w:val="28"/>
                        </w:rPr>
                        <w:t xml:space="preserve">                                                       </w:t>
                      </w:r>
                      <w:r w:rsidR="00F700E1">
                        <w:rPr>
                          <w:sz w:val="28"/>
                          <w:szCs w:val="28"/>
                        </w:rPr>
                        <w:t>Artist is Sir Low</w:t>
                      </w:r>
                      <w:r w:rsidR="00293305">
                        <w:rPr>
                          <w:sz w:val="28"/>
                          <w:szCs w:val="28"/>
                        </w:rPr>
                        <w:t xml:space="preserve"> (British)</w:t>
                      </w:r>
                      <w:r w:rsidR="00F700E1">
                        <w:rPr>
                          <w:sz w:val="28"/>
                          <w:szCs w:val="28"/>
                        </w:rPr>
                        <w:t>, 1938</w:t>
                      </w:r>
                    </w:p>
                  </w:txbxContent>
                </v:textbox>
              </v:shape>
            </w:pict>
          </mc:Fallback>
        </mc:AlternateContent>
      </w:r>
      <w:r w:rsidR="00B225CA">
        <w:rPr>
          <w:noProof/>
        </w:rPr>
        <w:drawing>
          <wp:inline distT="0" distB="0" distL="0" distR="0" wp14:anchorId="02FA88E8" wp14:editId="6062EB98">
            <wp:extent cx="4906370" cy="322570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70" cy="32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5CA">
        <w:rPr>
          <w:noProof/>
        </w:rPr>
        <w:drawing>
          <wp:inline distT="0" distB="0" distL="0" distR="0" wp14:anchorId="4DF512B7" wp14:editId="4DDBE7EC">
            <wp:extent cx="5274860" cy="353122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5640" cy="353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BE" w:rsidRDefault="008E67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933A01" wp14:editId="14252949">
                <wp:simplePos x="0" y="0"/>
                <wp:positionH relativeFrom="column">
                  <wp:posOffset>2935065</wp:posOffset>
                </wp:positionH>
                <wp:positionV relativeFrom="paragraph">
                  <wp:posOffset>3597275</wp:posOffset>
                </wp:positionV>
                <wp:extent cx="2374265" cy="491319"/>
                <wp:effectExtent l="0" t="0" r="12700" b="234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91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73E" w:rsidRDefault="008E673E">
                            <w:r>
                              <w:t xml:space="preserve">Document D Map of Axis Expansion in Europe by 1941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3A01" id="_x0000_s1030" type="#_x0000_t202" style="position:absolute;margin-left:231.1pt;margin-top:283.25pt;width:186.95pt;height:38.7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">
                <v:textbox>
                  <w:txbxContent>
                    <w:p w:rsidR="008E673E" w:rsidRDefault="008E673E">
                      <w:r>
                        <w:t xml:space="preserve">Document D Map of Axis Expansion in Europe by 1941 </w:t>
                      </w:r>
                    </w:p>
                  </w:txbxContent>
                </v:textbox>
              </v:shape>
            </w:pict>
          </mc:Fallback>
        </mc:AlternateContent>
      </w:r>
      <w:r w:rsidR="008275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E2699B" wp14:editId="3CFA4B2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5DB" w:rsidRPr="008275DB" w:rsidRDefault="008275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75DB">
                              <w:rPr>
                                <w:sz w:val="28"/>
                                <w:szCs w:val="28"/>
                              </w:rPr>
                              <w:t>Document C</w:t>
                            </w:r>
                            <w:r w:rsidR="00293305">
                              <w:rPr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="007307D7">
                              <w:rPr>
                                <w:sz w:val="28"/>
                                <w:szCs w:val="28"/>
                              </w:rPr>
                              <w:t xml:space="preserve">  Chicago Tribune 1914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E2699B" id="_x0000_s1031" type="#_x0000_t202" style="position:absolute;margin-left:0;margin-top:0;width:186.95pt;height:110.55pt;z-index:25166336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AcJgIAAE0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">
                <v:textbox style="mso-fit-shape-to-text:t">
                  <w:txbxContent>
                    <w:p w:rsidR="008275DB" w:rsidRPr="008275DB" w:rsidRDefault="008275DB">
                      <w:pPr>
                        <w:rPr>
                          <w:sz w:val="28"/>
                          <w:szCs w:val="28"/>
                        </w:rPr>
                      </w:pPr>
                      <w:r w:rsidRPr="008275DB">
                        <w:rPr>
                          <w:sz w:val="28"/>
                          <w:szCs w:val="28"/>
                        </w:rPr>
                        <w:t>Document C</w:t>
                      </w:r>
                      <w:r w:rsidR="00293305">
                        <w:rPr>
                          <w:sz w:val="28"/>
                          <w:szCs w:val="28"/>
                        </w:rPr>
                        <w:t xml:space="preserve">                       </w:t>
                      </w:r>
                      <w:r w:rsidR="007307D7">
                        <w:rPr>
                          <w:sz w:val="28"/>
                          <w:szCs w:val="28"/>
                        </w:rPr>
                        <w:t xml:space="preserve">  Chicago Tribune 1914</w:t>
                      </w:r>
                    </w:p>
                  </w:txbxContent>
                </v:textbox>
              </v:shape>
            </w:pict>
          </mc:Fallback>
        </mc:AlternateContent>
      </w:r>
      <w:r w:rsidR="00BF286F">
        <w:rPr>
          <w:noProof/>
        </w:rPr>
        <w:drawing>
          <wp:inline distT="0" distB="0" distL="0" distR="0" wp14:anchorId="69211970" wp14:editId="35D9BF78">
            <wp:extent cx="5943600" cy="37268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73E" w:rsidRDefault="005F72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F2A260" wp14:editId="7F4BF332">
                <wp:simplePos x="0" y="0"/>
                <wp:positionH relativeFrom="column">
                  <wp:posOffset>3112135</wp:posOffset>
                </wp:positionH>
                <wp:positionV relativeFrom="paragraph">
                  <wp:posOffset>2138680</wp:posOffset>
                </wp:positionV>
                <wp:extent cx="2885440" cy="433705"/>
                <wp:effectExtent l="0" t="0" r="1016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223" w:rsidRDefault="005F7223">
                            <w:r>
                              <w:t>Doc E:  Military &amp; Civilian Casualties of WWII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2A260" id="_x0000_s1032" type="#_x0000_t202" style="position:absolute;margin-left:245.05pt;margin-top:168.4pt;width:227.2pt;height:3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">
                <v:textbox>
                  <w:txbxContent>
                    <w:p w:rsidR="005F7223" w:rsidRDefault="005F7223">
                      <w:r>
                        <w:t>Doc E:  Military &amp; Civilian Casualties of WWII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73E">
        <w:rPr>
          <w:noProof/>
        </w:rPr>
        <w:drawing>
          <wp:inline distT="0" distB="0" distL="0" distR="0" wp14:anchorId="2BB514EB" wp14:editId="5CF04DDE">
            <wp:extent cx="3107903" cy="2299238"/>
            <wp:effectExtent l="0" t="0" r="0" b="6350"/>
            <wp:docPr id="5" name="Picture 2" descr="http://s3.thingpic.com/images/ML/bJXueFwcTdRzmrHea6XpCvV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3.thingpic.com/images/ML/bJXueFwcTdRzmrHea6XpCvV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60" cy="23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23" w:rsidRDefault="005F7223">
      <w:bookmarkStart w:id="0" w:name="_GoBack"/>
      <w:bookmarkEnd w:id="0"/>
    </w:p>
    <w:p w:rsidR="005F7223" w:rsidRDefault="005F7223">
      <w:r>
        <w:rPr>
          <w:noProof/>
        </w:rPr>
        <w:drawing>
          <wp:inline distT="0" distB="0" distL="0" distR="0">
            <wp:extent cx="6492240" cy="172339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C8CDD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223" w:rsidSect="003034C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51B"/>
    <w:rsid w:val="00036697"/>
    <w:rsid w:val="00293305"/>
    <w:rsid w:val="003034C0"/>
    <w:rsid w:val="005F7223"/>
    <w:rsid w:val="007307D7"/>
    <w:rsid w:val="007764BE"/>
    <w:rsid w:val="008275DB"/>
    <w:rsid w:val="008E673E"/>
    <w:rsid w:val="00B225CA"/>
    <w:rsid w:val="00BF286F"/>
    <w:rsid w:val="00C07A56"/>
    <w:rsid w:val="00D4451B"/>
    <w:rsid w:val="00F7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FFEBE"/>
  <w15:docId w15:val="{752B0F27-2B18-4931-AC67-258483B8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EDUHSD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Dana Lawrence</cp:lastModifiedBy>
  <cp:revision>8</cp:revision>
  <dcterms:created xsi:type="dcterms:W3CDTF">2016-02-04T17:44:00Z</dcterms:created>
  <dcterms:modified xsi:type="dcterms:W3CDTF">2020-01-23T20:46:00Z</dcterms:modified>
</cp:coreProperties>
</file>